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9837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46F471FD" w14:textId="77777777" w:rsidR="00963ED8" w:rsidRDefault="000434A2" w:rsidP="000434A2">
      <w:pPr>
        <w:spacing w:after="0" w:line="259" w:lineRule="auto"/>
        <w:ind w:left="822" w:right="-33" w:firstLine="0"/>
        <w:jc w:val="left"/>
      </w:pPr>
      <w:r>
        <w:rPr>
          <w:noProof/>
        </w:rPr>
        <w:drawing>
          <wp:inline distT="0" distB="0" distL="0" distR="0" wp14:anchorId="54CA8E9E" wp14:editId="10529FE5">
            <wp:extent cx="5133975" cy="153098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C1FD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7FAFE0E5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3BA69768" w14:textId="59937879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2799BA30" w14:textId="42606B77" w:rsidR="00963ED8" w:rsidRDefault="00963ED8" w:rsidP="000434A2">
      <w:pPr>
        <w:spacing w:after="0" w:line="259" w:lineRule="auto"/>
        <w:ind w:left="41" w:right="-33" w:firstLine="0"/>
        <w:jc w:val="left"/>
      </w:pPr>
    </w:p>
    <w:p w14:paraId="4F888C91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448586CE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51917330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53FCD6EC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25CDF773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699AB6D7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6F653B8E" w14:textId="77777777" w:rsidR="00963ED8" w:rsidRDefault="000434A2" w:rsidP="000434A2">
      <w:pPr>
        <w:spacing w:after="163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9AAB48B" w14:textId="77777777" w:rsidR="00963ED8" w:rsidRDefault="000434A2" w:rsidP="000434A2">
      <w:pPr>
        <w:spacing w:after="0" w:line="259" w:lineRule="auto"/>
        <w:ind w:left="0" w:right="-33" w:firstLine="0"/>
        <w:jc w:val="center"/>
      </w:pPr>
      <w:r>
        <w:rPr>
          <w:b/>
          <w:color w:val="000099"/>
          <w:sz w:val="44"/>
        </w:rPr>
        <w:t xml:space="preserve">HEPDAK </w:t>
      </w:r>
    </w:p>
    <w:p w14:paraId="44DCF902" w14:textId="77777777" w:rsidR="00963ED8" w:rsidRDefault="000434A2" w:rsidP="000434A2">
      <w:pPr>
        <w:spacing w:after="208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6C49AAA0" w14:textId="77777777" w:rsidR="00963ED8" w:rsidRDefault="000434A2" w:rsidP="000434A2">
      <w:pPr>
        <w:spacing w:after="0" w:line="259" w:lineRule="auto"/>
        <w:ind w:left="571" w:right="-33" w:firstLine="0"/>
        <w:jc w:val="left"/>
      </w:pPr>
      <w:r>
        <w:rPr>
          <w:b/>
          <w:color w:val="000099"/>
          <w:sz w:val="43"/>
        </w:rPr>
        <w:t xml:space="preserve">ÖĞRENCİ DEĞERLENDİRİCİ RAPORU </w:t>
      </w:r>
    </w:p>
    <w:p w14:paraId="6123A15A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2EF1E2D2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0976610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B332A23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4E44EA5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5A9BFD3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64062022" w14:textId="204C7B4D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 </w:t>
      </w:r>
    </w:p>
    <w:p w14:paraId="331152D0" w14:textId="32BC9ECB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3AA2D10D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33AB13F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4DAE8957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5938DBC1" w14:textId="308DF05F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7553546D" w14:textId="7777777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11D02A5D" w14:textId="4B2F2718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t xml:space="preserve"> </w:t>
      </w:r>
    </w:p>
    <w:p w14:paraId="510951EF" w14:textId="77777777" w:rsidR="000E76DF" w:rsidRDefault="000E76DF" w:rsidP="000434A2">
      <w:pPr>
        <w:spacing w:after="0" w:line="259" w:lineRule="auto"/>
        <w:ind w:left="41" w:right="-33" w:firstLine="0"/>
        <w:jc w:val="left"/>
      </w:pPr>
    </w:p>
    <w:p w14:paraId="79F5F9DD" w14:textId="77777777" w:rsidR="00963ED8" w:rsidRDefault="000434A2" w:rsidP="000434A2">
      <w:pPr>
        <w:tabs>
          <w:tab w:val="center" w:pos="4549"/>
        </w:tabs>
        <w:spacing w:after="116" w:line="259" w:lineRule="auto"/>
        <w:ind w:left="0" w:right="-33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i/>
          <w:color w:val="17365D"/>
          <w:sz w:val="24"/>
        </w:rPr>
        <w:t xml:space="preserve">HEPDAK Lisans Programı Standartları Sürüm 6.0 ile </w:t>
      </w:r>
    </w:p>
    <w:p w14:paraId="6C7F8972" w14:textId="504B333E" w:rsidR="00963ED8" w:rsidRDefault="000434A2" w:rsidP="000434A2">
      <w:pPr>
        <w:spacing w:after="0" w:line="259" w:lineRule="auto"/>
        <w:ind w:left="0" w:right="-33" w:firstLine="0"/>
        <w:jc w:val="center"/>
        <w:rPr>
          <w:b/>
          <w:i/>
          <w:color w:val="17365D"/>
          <w:sz w:val="24"/>
        </w:rPr>
      </w:pPr>
      <w:r>
        <w:rPr>
          <w:b/>
          <w:i/>
          <w:color w:val="17365D"/>
          <w:sz w:val="24"/>
        </w:rPr>
        <w:t xml:space="preserve">Kullanılmak Üzere Hazırlanmıştır </w:t>
      </w:r>
    </w:p>
    <w:p w14:paraId="6FF9BD58" w14:textId="5AE1C16B" w:rsidR="0058409A" w:rsidRDefault="0058409A" w:rsidP="000434A2">
      <w:pPr>
        <w:spacing w:after="0" w:line="259" w:lineRule="auto"/>
        <w:ind w:left="0" w:right="-33" w:firstLine="0"/>
        <w:jc w:val="center"/>
        <w:rPr>
          <w:b/>
          <w:i/>
          <w:color w:val="17365D"/>
          <w:sz w:val="24"/>
        </w:rPr>
      </w:pPr>
    </w:p>
    <w:p w14:paraId="21C607CE" w14:textId="45262CD2" w:rsidR="0058409A" w:rsidRDefault="0058409A" w:rsidP="000434A2">
      <w:pPr>
        <w:spacing w:after="0" w:line="259" w:lineRule="auto"/>
        <w:ind w:left="0" w:right="-33" w:firstLine="0"/>
        <w:jc w:val="center"/>
        <w:rPr>
          <w:b/>
          <w:i/>
          <w:color w:val="17365D"/>
          <w:sz w:val="24"/>
        </w:rPr>
      </w:pPr>
    </w:p>
    <w:p w14:paraId="64925CF6" w14:textId="3122F8AA" w:rsidR="0058409A" w:rsidRDefault="0058409A" w:rsidP="000434A2">
      <w:pPr>
        <w:spacing w:after="0" w:line="259" w:lineRule="auto"/>
        <w:ind w:left="0" w:right="-33" w:firstLine="0"/>
        <w:jc w:val="center"/>
        <w:rPr>
          <w:b/>
          <w:i/>
          <w:color w:val="17365D"/>
          <w:sz w:val="24"/>
        </w:rPr>
      </w:pPr>
    </w:p>
    <w:p w14:paraId="25AA545F" w14:textId="77777777" w:rsidR="0058409A" w:rsidRDefault="0058409A" w:rsidP="000434A2">
      <w:pPr>
        <w:spacing w:after="0" w:line="259" w:lineRule="auto"/>
        <w:ind w:left="0" w:right="-33" w:firstLine="0"/>
        <w:jc w:val="center"/>
        <w:rPr>
          <w:b/>
          <w:i/>
          <w:color w:val="17365D"/>
          <w:sz w:val="24"/>
        </w:rPr>
      </w:pPr>
      <w:bookmarkStart w:id="0" w:name="_GoBack"/>
      <w:bookmarkEnd w:id="0"/>
    </w:p>
    <w:p w14:paraId="0A772824" w14:textId="184B9265" w:rsidR="0058409A" w:rsidRDefault="0058409A" w:rsidP="000434A2">
      <w:pPr>
        <w:spacing w:after="0" w:line="259" w:lineRule="auto"/>
        <w:ind w:left="0" w:right="-33" w:firstLine="0"/>
        <w:jc w:val="center"/>
        <w:rPr>
          <w:b/>
          <w:i/>
          <w:color w:val="17365D"/>
          <w:sz w:val="24"/>
        </w:rPr>
      </w:pPr>
    </w:p>
    <w:p w14:paraId="263BF1B4" w14:textId="27AC83E4" w:rsidR="0058409A" w:rsidRDefault="0058409A" w:rsidP="000434A2">
      <w:pPr>
        <w:spacing w:after="0" w:line="259" w:lineRule="auto"/>
        <w:ind w:left="0" w:right="-33" w:firstLine="0"/>
        <w:jc w:val="center"/>
      </w:pPr>
      <w:r w:rsidRPr="0058409A">
        <w:t>HEPDAK Öğrenci Değerlendirici Raporu (Sürüm 6.0-23.01.2024)</w:t>
      </w:r>
    </w:p>
    <w:p w14:paraId="0CB83CA3" w14:textId="6C009837" w:rsidR="00963ED8" w:rsidRDefault="000434A2" w:rsidP="000434A2">
      <w:pPr>
        <w:spacing w:after="0" w:line="259" w:lineRule="auto"/>
        <w:ind w:left="41" w:right="-33" w:firstLine="0"/>
        <w:jc w:val="left"/>
      </w:pPr>
      <w:r>
        <w:rPr>
          <w:sz w:val="24"/>
        </w:rPr>
        <w:lastRenderedPageBreak/>
        <w:t xml:space="preserve"> </w:t>
      </w:r>
    </w:p>
    <w:p w14:paraId="12FADE88" w14:textId="77777777" w:rsidR="00963ED8" w:rsidRDefault="000434A2" w:rsidP="000434A2">
      <w:pPr>
        <w:spacing w:after="0" w:line="259" w:lineRule="auto"/>
        <w:ind w:left="10" w:right="-33"/>
        <w:jc w:val="center"/>
      </w:pPr>
      <w:r>
        <w:rPr>
          <w:b/>
          <w:color w:val="000099"/>
          <w:sz w:val="24"/>
        </w:rPr>
        <w:t xml:space="preserve">HEPDAK </w:t>
      </w:r>
    </w:p>
    <w:p w14:paraId="3D37CC6A" w14:textId="77777777" w:rsidR="00963ED8" w:rsidRDefault="000434A2" w:rsidP="000434A2">
      <w:pPr>
        <w:spacing w:after="92" w:line="259" w:lineRule="auto"/>
        <w:ind w:left="0" w:right="-33" w:firstLine="0"/>
        <w:jc w:val="left"/>
      </w:pPr>
      <w:r>
        <w:rPr>
          <w:sz w:val="20"/>
        </w:rPr>
        <w:t xml:space="preserve"> </w:t>
      </w:r>
    </w:p>
    <w:p w14:paraId="20A9E383" w14:textId="77777777" w:rsidR="00963ED8" w:rsidRDefault="000434A2" w:rsidP="000434A2">
      <w:pPr>
        <w:tabs>
          <w:tab w:val="center" w:pos="4360"/>
        </w:tabs>
        <w:spacing w:after="0" w:line="259" w:lineRule="auto"/>
        <w:ind w:left="0" w:right="-33" w:firstLine="0"/>
        <w:jc w:val="left"/>
        <w:rPr>
          <w:b/>
          <w:color w:val="000099"/>
          <w:sz w:val="24"/>
        </w:rPr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b/>
          <w:color w:val="000099"/>
          <w:sz w:val="24"/>
        </w:rPr>
        <w:t xml:space="preserve">ÖĞRENCİ DEĞERLENDİRİCİ RAPORU </w:t>
      </w:r>
    </w:p>
    <w:p w14:paraId="550BFC2D" w14:textId="77777777" w:rsidR="00757300" w:rsidRDefault="00757300" w:rsidP="000434A2">
      <w:pPr>
        <w:tabs>
          <w:tab w:val="center" w:pos="4360"/>
        </w:tabs>
        <w:spacing w:after="0" w:line="259" w:lineRule="auto"/>
        <w:ind w:left="0" w:right="-33" w:firstLine="0"/>
        <w:jc w:val="left"/>
        <w:rPr>
          <w:b/>
          <w:color w:val="000099"/>
          <w:sz w:val="24"/>
        </w:rPr>
      </w:pPr>
    </w:p>
    <w:p w14:paraId="7E1A2CE4" w14:textId="77777777" w:rsidR="00757300" w:rsidRDefault="00757300" w:rsidP="000434A2">
      <w:pPr>
        <w:tabs>
          <w:tab w:val="center" w:pos="4360"/>
        </w:tabs>
        <w:spacing w:after="0" w:line="259" w:lineRule="auto"/>
        <w:ind w:left="0" w:right="-33" w:firstLine="0"/>
        <w:jc w:val="left"/>
      </w:pPr>
    </w:p>
    <w:p w14:paraId="3089ECBC" w14:textId="77777777" w:rsidR="00963ED8" w:rsidRDefault="000434A2" w:rsidP="000434A2">
      <w:pPr>
        <w:spacing w:after="0" w:line="259" w:lineRule="auto"/>
        <w:ind w:left="0" w:right="-33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244" w:type="dxa"/>
        <w:tblInd w:w="16" w:type="dxa"/>
        <w:tblCellMar>
          <w:top w:w="16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6550"/>
      </w:tblGrid>
      <w:tr w:rsidR="00963ED8" w14:paraId="0C471858" w14:textId="77777777">
        <w:trPr>
          <w:trHeight w:val="43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BC176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Adı-Soyadı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AB8E" w14:textId="5470FBD9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  <w:tr w:rsidR="00963ED8" w14:paraId="0F420941" w14:textId="77777777">
        <w:trPr>
          <w:trHeight w:val="4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8C76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Sınıfı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4FF3" w14:textId="0D7AA786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  <w:tr w:rsidR="00963ED8" w14:paraId="5F645054" w14:textId="77777777">
        <w:trPr>
          <w:trHeight w:val="4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9AC45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Adres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D2F8" w14:textId="3579848A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  <w:tr w:rsidR="00963ED8" w14:paraId="698C7FC1" w14:textId="77777777">
        <w:trPr>
          <w:trHeight w:val="43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975C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Cep Telefonu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6D07" w14:textId="11DE7934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  <w:tr w:rsidR="00963ED8" w14:paraId="4FB3D987" w14:textId="77777777">
        <w:trPr>
          <w:trHeight w:val="43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03A0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E-posta adresi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FC47" w14:textId="1EDC75EB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  <w:tr w:rsidR="00963ED8" w14:paraId="4F5CD996" w14:textId="77777777">
        <w:trPr>
          <w:trHeight w:val="43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F08D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Değerlendirilen Kurum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2944" w14:textId="0AA46A6D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  <w:tr w:rsidR="00963ED8" w14:paraId="2B5BB5E8" w14:textId="77777777">
        <w:trPr>
          <w:trHeight w:val="4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3F10" w14:textId="77777777" w:rsidR="00963ED8" w:rsidRDefault="000434A2" w:rsidP="000434A2">
            <w:pPr>
              <w:spacing w:after="0" w:line="259" w:lineRule="auto"/>
              <w:ind w:left="0" w:right="-33" w:firstLine="0"/>
              <w:jc w:val="left"/>
            </w:pPr>
            <w:r>
              <w:rPr>
                <w:b/>
              </w:rPr>
              <w:t xml:space="preserve">Ziyaret Tarihleri </w:t>
            </w:r>
          </w:p>
        </w:tc>
        <w:tc>
          <w:tcPr>
            <w:tcW w:w="6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0E0B" w14:textId="609397F6" w:rsidR="00963ED8" w:rsidRDefault="00963ED8" w:rsidP="000434A2">
            <w:pPr>
              <w:spacing w:after="160" w:line="259" w:lineRule="auto"/>
              <w:ind w:left="0" w:right="-33" w:firstLine="0"/>
              <w:jc w:val="left"/>
            </w:pPr>
          </w:p>
        </w:tc>
      </w:tr>
    </w:tbl>
    <w:p w14:paraId="785E4D22" w14:textId="1F8A450D" w:rsidR="00963ED8" w:rsidRDefault="000434A2" w:rsidP="000434A2">
      <w:pPr>
        <w:spacing w:after="0" w:line="259" w:lineRule="auto"/>
        <w:ind w:left="0" w:right="-33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8A14EB5" w14:textId="77777777" w:rsidR="00757300" w:rsidRDefault="00757300" w:rsidP="000434A2">
      <w:pPr>
        <w:spacing w:after="0" w:line="259" w:lineRule="auto"/>
        <w:ind w:left="0" w:right="-33" w:firstLine="0"/>
        <w:jc w:val="left"/>
        <w:rPr>
          <w:sz w:val="20"/>
        </w:rPr>
      </w:pPr>
    </w:p>
    <w:p w14:paraId="13015841" w14:textId="77777777" w:rsidR="00757300" w:rsidRDefault="00757300" w:rsidP="000434A2">
      <w:pPr>
        <w:spacing w:after="0" w:line="259" w:lineRule="auto"/>
        <w:ind w:left="0" w:right="-33" w:firstLine="0"/>
        <w:jc w:val="left"/>
        <w:rPr>
          <w:sz w:val="20"/>
        </w:rPr>
      </w:pPr>
    </w:p>
    <w:p w14:paraId="580F1405" w14:textId="77777777" w:rsidR="00757300" w:rsidRDefault="00757300" w:rsidP="000434A2">
      <w:pPr>
        <w:spacing w:after="0" w:line="259" w:lineRule="auto"/>
        <w:ind w:left="0" w:right="-33" w:firstLine="0"/>
        <w:jc w:val="left"/>
        <w:rPr>
          <w:sz w:val="20"/>
        </w:rPr>
      </w:pPr>
    </w:p>
    <w:tbl>
      <w:tblPr>
        <w:tblStyle w:val="TabloKlavuzu"/>
        <w:tblW w:w="9418" w:type="dxa"/>
        <w:tblLook w:val="04A0" w:firstRow="1" w:lastRow="0" w:firstColumn="1" w:lastColumn="0" w:noHBand="0" w:noVBand="1"/>
      </w:tblPr>
      <w:tblGrid>
        <w:gridCol w:w="4708"/>
        <w:gridCol w:w="4710"/>
      </w:tblGrid>
      <w:tr w:rsidR="00757300" w:rsidRPr="00757300" w14:paraId="04469028" w14:textId="7603860A" w:rsidTr="00B80769">
        <w:trPr>
          <w:trHeight w:val="567"/>
        </w:trPr>
        <w:tc>
          <w:tcPr>
            <w:tcW w:w="9418" w:type="dxa"/>
            <w:gridSpan w:val="2"/>
          </w:tcPr>
          <w:p w14:paraId="003A2825" w14:textId="43D644DF" w:rsidR="00757300" w:rsidRPr="00757300" w:rsidRDefault="0040043A" w:rsidP="0040043A">
            <w:pPr>
              <w:spacing w:after="160" w:line="278" w:lineRule="auto"/>
              <w:ind w:left="0" w:right="-33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Gö</w:t>
            </w:r>
            <w:r w:rsidR="00757300" w:rsidRPr="00757300">
              <w:rPr>
                <w:b/>
                <w:bCs/>
                <w:sz w:val="24"/>
              </w:rPr>
              <w:t>rüşülen Kişiler</w:t>
            </w:r>
            <w:r>
              <w:rPr>
                <w:b/>
                <w:bCs/>
                <w:sz w:val="24"/>
              </w:rPr>
              <w:t xml:space="preserve"> </w:t>
            </w:r>
            <w:r w:rsidRPr="0040043A">
              <w:rPr>
                <w:b/>
                <w:bCs/>
                <w:i/>
                <w:sz w:val="24"/>
              </w:rPr>
              <w:t>(Tablo  görüşülen kişi sayısı kadar uzatılabilir)</w:t>
            </w:r>
          </w:p>
        </w:tc>
      </w:tr>
      <w:tr w:rsidR="00DE1B8A" w14:paraId="61340A22" w14:textId="77777777" w:rsidTr="00757300">
        <w:trPr>
          <w:trHeight w:val="567"/>
        </w:trPr>
        <w:tc>
          <w:tcPr>
            <w:tcW w:w="4708" w:type="dxa"/>
          </w:tcPr>
          <w:p w14:paraId="221507B4" w14:textId="7A50249C" w:rsidR="00DE1B8A" w:rsidRPr="00757300" w:rsidRDefault="00DE1B8A" w:rsidP="000434A2">
            <w:pPr>
              <w:spacing w:after="0" w:line="259" w:lineRule="auto"/>
              <w:ind w:left="0" w:right="-33" w:firstLine="0"/>
              <w:jc w:val="left"/>
              <w:rPr>
                <w:b/>
                <w:bCs/>
                <w:sz w:val="24"/>
              </w:rPr>
            </w:pPr>
            <w:r w:rsidRPr="00757300">
              <w:rPr>
                <w:b/>
                <w:bCs/>
                <w:sz w:val="24"/>
              </w:rPr>
              <w:t>Adı-Soyadı</w:t>
            </w:r>
          </w:p>
        </w:tc>
        <w:tc>
          <w:tcPr>
            <w:tcW w:w="4710" w:type="dxa"/>
          </w:tcPr>
          <w:p w14:paraId="1BD54E92" w14:textId="105FE85E" w:rsidR="00DE1B8A" w:rsidRPr="00757300" w:rsidRDefault="00DE1B8A" w:rsidP="000434A2">
            <w:pPr>
              <w:spacing w:after="0" w:line="259" w:lineRule="auto"/>
              <w:ind w:left="0" w:right="-33" w:firstLine="0"/>
              <w:jc w:val="left"/>
              <w:rPr>
                <w:b/>
                <w:bCs/>
                <w:sz w:val="24"/>
              </w:rPr>
            </w:pPr>
            <w:r w:rsidRPr="00757300">
              <w:rPr>
                <w:b/>
                <w:bCs/>
                <w:sz w:val="24"/>
              </w:rPr>
              <w:t>Görevi veya Bölümü / Sınıfı</w:t>
            </w:r>
          </w:p>
        </w:tc>
      </w:tr>
      <w:tr w:rsidR="00DE1B8A" w14:paraId="360025BF" w14:textId="77777777" w:rsidTr="00757300">
        <w:trPr>
          <w:trHeight w:val="567"/>
        </w:trPr>
        <w:tc>
          <w:tcPr>
            <w:tcW w:w="4708" w:type="dxa"/>
          </w:tcPr>
          <w:p w14:paraId="2475A50D" w14:textId="50D5EAFC" w:rsidR="00DE1B8A" w:rsidRDefault="00DE1B8A" w:rsidP="000434A2">
            <w:pPr>
              <w:spacing w:after="0" w:line="259" w:lineRule="auto"/>
              <w:ind w:left="0" w:right="-33" w:firstLine="0"/>
              <w:jc w:val="left"/>
            </w:pPr>
          </w:p>
        </w:tc>
        <w:tc>
          <w:tcPr>
            <w:tcW w:w="4710" w:type="dxa"/>
          </w:tcPr>
          <w:p w14:paraId="5049B060" w14:textId="19399355" w:rsidR="00DE1B8A" w:rsidRDefault="00DE1B8A" w:rsidP="000434A2">
            <w:pPr>
              <w:spacing w:after="0" w:line="259" w:lineRule="auto"/>
              <w:ind w:left="0" w:right="-33" w:firstLine="0"/>
              <w:jc w:val="left"/>
            </w:pPr>
          </w:p>
        </w:tc>
      </w:tr>
      <w:tr w:rsidR="00DE1B8A" w14:paraId="4338F051" w14:textId="77777777" w:rsidTr="00757300">
        <w:trPr>
          <w:trHeight w:val="567"/>
        </w:trPr>
        <w:tc>
          <w:tcPr>
            <w:tcW w:w="4708" w:type="dxa"/>
          </w:tcPr>
          <w:p w14:paraId="3EB4E62E" w14:textId="7DAE31AC" w:rsidR="00DE1B8A" w:rsidRDefault="00DE1B8A" w:rsidP="000434A2">
            <w:pPr>
              <w:spacing w:after="0" w:line="259" w:lineRule="auto"/>
              <w:ind w:left="0" w:right="-33" w:firstLine="0"/>
              <w:jc w:val="left"/>
            </w:pPr>
          </w:p>
        </w:tc>
        <w:tc>
          <w:tcPr>
            <w:tcW w:w="4710" w:type="dxa"/>
          </w:tcPr>
          <w:p w14:paraId="3CEF4BBA" w14:textId="39A4ADD9" w:rsidR="00DE1B8A" w:rsidRDefault="00DE1B8A" w:rsidP="000434A2">
            <w:pPr>
              <w:spacing w:after="0" w:line="259" w:lineRule="auto"/>
              <w:ind w:left="0" w:right="-33" w:firstLine="0"/>
              <w:jc w:val="left"/>
            </w:pPr>
          </w:p>
        </w:tc>
      </w:tr>
      <w:tr w:rsidR="00DE1B8A" w14:paraId="217E199C" w14:textId="77777777" w:rsidTr="00757300">
        <w:trPr>
          <w:trHeight w:val="567"/>
        </w:trPr>
        <w:tc>
          <w:tcPr>
            <w:tcW w:w="4708" w:type="dxa"/>
          </w:tcPr>
          <w:p w14:paraId="65EB3C67" w14:textId="120B27D2" w:rsidR="00DE1B8A" w:rsidRDefault="00DE1B8A" w:rsidP="000434A2">
            <w:pPr>
              <w:spacing w:after="0" w:line="259" w:lineRule="auto"/>
              <w:ind w:left="0" w:right="-33" w:firstLine="0"/>
              <w:jc w:val="left"/>
            </w:pPr>
          </w:p>
        </w:tc>
        <w:tc>
          <w:tcPr>
            <w:tcW w:w="4710" w:type="dxa"/>
          </w:tcPr>
          <w:p w14:paraId="0C7938A0" w14:textId="1EB49D81" w:rsidR="00DE1B8A" w:rsidRDefault="00DE1B8A" w:rsidP="000434A2">
            <w:pPr>
              <w:spacing w:after="0" w:line="259" w:lineRule="auto"/>
              <w:ind w:left="0" w:right="-33" w:firstLine="0"/>
              <w:jc w:val="left"/>
            </w:pPr>
          </w:p>
        </w:tc>
      </w:tr>
    </w:tbl>
    <w:p w14:paraId="0B4511C1" w14:textId="77777777" w:rsidR="00DE1B8A" w:rsidRDefault="00DE1B8A" w:rsidP="000434A2">
      <w:pPr>
        <w:spacing w:after="0" w:line="259" w:lineRule="auto"/>
        <w:ind w:left="0" w:right="-33" w:firstLine="0"/>
        <w:jc w:val="left"/>
      </w:pPr>
    </w:p>
    <w:p w14:paraId="54C218F9" w14:textId="759496B5" w:rsidR="00963ED8" w:rsidRDefault="00963ED8" w:rsidP="000434A2">
      <w:pPr>
        <w:spacing w:after="0" w:line="259" w:lineRule="auto"/>
        <w:ind w:left="-14" w:right="-33" w:firstLine="0"/>
        <w:jc w:val="left"/>
      </w:pPr>
    </w:p>
    <w:p w14:paraId="3544D99B" w14:textId="77777777" w:rsidR="00963ED8" w:rsidRDefault="000434A2" w:rsidP="000434A2">
      <w:pPr>
        <w:spacing w:after="0" w:line="216" w:lineRule="auto"/>
        <w:ind w:left="0" w:right="-33" w:firstLine="0"/>
        <w:jc w:val="left"/>
      </w:pPr>
      <w:r>
        <w:rPr>
          <w:sz w:val="20"/>
        </w:rPr>
        <w:t xml:space="preserve">      </w:t>
      </w:r>
    </w:p>
    <w:p w14:paraId="7D2A2A01" w14:textId="77777777" w:rsidR="00757300" w:rsidRDefault="000434A2" w:rsidP="000434A2">
      <w:pPr>
        <w:spacing w:after="24" w:line="259" w:lineRule="auto"/>
        <w:ind w:left="0" w:right="-33" w:firstLine="0"/>
        <w:jc w:val="left"/>
      </w:pPr>
      <w:r>
        <w:rPr>
          <w:sz w:val="20"/>
        </w:rPr>
        <w:t xml:space="preserve"> </w:t>
      </w:r>
    </w:p>
    <w:p w14:paraId="21BB3CA1" w14:textId="77777777" w:rsidR="00757300" w:rsidRDefault="00757300" w:rsidP="000434A2">
      <w:pPr>
        <w:spacing w:after="24" w:line="259" w:lineRule="auto"/>
        <w:ind w:left="0" w:right="-33" w:firstLine="0"/>
        <w:jc w:val="left"/>
      </w:pPr>
    </w:p>
    <w:p w14:paraId="6C859DA1" w14:textId="77777777" w:rsidR="00757300" w:rsidRDefault="00757300" w:rsidP="000434A2">
      <w:pPr>
        <w:spacing w:after="24" w:line="259" w:lineRule="auto"/>
        <w:ind w:left="0" w:right="-33" w:firstLine="0"/>
        <w:jc w:val="left"/>
      </w:pPr>
    </w:p>
    <w:p w14:paraId="75C82D65" w14:textId="7D4A3170" w:rsidR="00757300" w:rsidRDefault="00757300" w:rsidP="000434A2">
      <w:pPr>
        <w:spacing w:after="24" w:line="259" w:lineRule="auto"/>
        <w:ind w:left="0" w:right="-33" w:firstLine="0"/>
        <w:jc w:val="left"/>
      </w:pPr>
    </w:p>
    <w:p w14:paraId="22578901" w14:textId="132FB3D2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28124B91" w14:textId="60E9D011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04E00694" w14:textId="21690C8C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561313DA" w14:textId="34ED667E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1281B084" w14:textId="145D6909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5E9330C5" w14:textId="4FC2DFBD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020E3E44" w14:textId="777759B1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38B8D4D6" w14:textId="77777777" w:rsidR="0040043A" w:rsidRDefault="0040043A" w:rsidP="000434A2">
      <w:pPr>
        <w:spacing w:after="24" w:line="259" w:lineRule="auto"/>
        <w:ind w:left="0" w:right="-33" w:firstLine="0"/>
        <w:jc w:val="left"/>
      </w:pPr>
    </w:p>
    <w:p w14:paraId="5EC85B3A" w14:textId="66E9D881" w:rsidR="00963ED8" w:rsidRDefault="00963ED8" w:rsidP="000434A2">
      <w:pPr>
        <w:spacing w:after="24" w:line="259" w:lineRule="auto"/>
        <w:ind w:left="0" w:right="-33" w:firstLine="0"/>
        <w:jc w:val="left"/>
      </w:pPr>
    </w:p>
    <w:p w14:paraId="4760AF90" w14:textId="77777777" w:rsidR="00963ED8" w:rsidRDefault="000434A2" w:rsidP="000434A2">
      <w:pPr>
        <w:tabs>
          <w:tab w:val="center" w:pos="4551"/>
        </w:tabs>
        <w:spacing w:after="0" w:line="360" w:lineRule="auto"/>
        <w:ind w:left="0" w:right="-33" w:firstLine="0"/>
      </w:pPr>
      <w:r>
        <w:rPr>
          <w:sz w:val="31"/>
          <w:vertAlign w:val="subscript"/>
        </w:rPr>
        <w:lastRenderedPageBreak/>
        <w:t xml:space="preserve"> </w:t>
      </w:r>
      <w:r>
        <w:rPr>
          <w:sz w:val="31"/>
          <w:vertAlign w:val="subscript"/>
        </w:rPr>
        <w:tab/>
      </w:r>
      <w:r>
        <w:rPr>
          <w:b/>
          <w:color w:val="000099"/>
          <w:sz w:val="24"/>
        </w:rPr>
        <w:t xml:space="preserve">HEPDAK </w:t>
      </w:r>
    </w:p>
    <w:p w14:paraId="633C0BF0" w14:textId="079CE4A7" w:rsidR="00963ED8" w:rsidRDefault="000434A2" w:rsidP="000434A2">
      <w:pPr>
        <w:spacing w:after="0" w:line="360" w:lineRule="auto"/>
        <w:ind w:left="10" w:right="-33"/>
        <w:jc w:val="center"/>
      </w:pPr>
      <w:r>
        <w:rPr>
          <w:b/>
          <w:color w:val="000099"/>
          <w:sz w:val="24"/>
        </w:rPr>
        <w:t>Hemşirelik Lisans Programı Öğrenci Değerlendirici Raporu</w:t>
      </w:r>
    </w:p>
    <w:p w14:paraId="11A2F438" w14:textId="77777777" w:rsidR="00963ED8" w:rsidRDefault="000434A2" w:rsidP="000434A2">
      <w:pPr>
        <w:spacing w:after="64" w:line="360" w:lineRule="auto"/>
        <w:ind w:left="22" w:right="-33" w:firstLine="0"/>
      </w:pPr>
      <w:r>
        <w:rPr>
          <w:sz w:val="20"/>
        </w:rPr>
        <w:t xml:space="preserve"> </w:t>
      </w:r>
    </w:p>
    <w:p w14:paraId="337FCFC0" w14:textId="77777777" w:rsidR="00963ED8" w:rsidRDefault="000434A2" w:rsidP="000434A2">
      <w:pPr>
        <w:spacing w:after="38" w:line="360" w:lineRule="auto"/>
        <w:ind w:left="17" w:right="-33"/>
      </w:pPr>
      <w:r>
        <w:rPr>
          <w:b/>
        </w:rPr>
        <w:t xml:space="preserve">Giriş </w:t>
      </w:r>
    </w:p>
    <w:p w14:paraId="4951D68F" w14:textId="77777777" w:rsidR="00963ED8" w:rsidRDefault="000434A2" w:rsidP="000434A2">
      <w:pPr>
        <w:spacing w:after="24" w:line="360" w:lineRule="auto"/>
        <w:ind w:left="22" w:right="-33" w:firstLine="0"/>
      </w:pPr>
      <w:r>
        <w:rPr>
          <w:sz w:val="20"/>
        </w:rPr>
        <w:t xml:space="preserve"> </w:t>
      </w:r>
    </w:p>
    <w:p w14:paraId="63A115AC" w14:textId="5983AF80" w:rsidR="00963ED8" w:rsidRDefault="0040043A" w:rsidP="000434A2">
      <w:pPr>
        <w:spacing w:line="360" w:lineRule="auto"/>
        <w:ind w:left="17" w:right="-33"/>
      </w:pPr>
      <w:r>
        <w:t>……………….</w:t>
      </w:r>
      <w:r w:rsidR="000434A2">
        <w:t xml:space="preserve">Üniversitesinin Hemşirelik Fakültesi/Sağlık Bilimleri Fakültesi/Sağlık Yüksekokulu tarafından yürütülmekte olan hemşirelik lisans programının öğrenci değerlendirici gözlemleri raporun bu bölümünde verilmiştir. Değerlendirme HEPDAK Lisans Programı Standartları Sürüm 6.0’a göre yapılmıştır. </w:t>
      </w:r>
    </w:p>
    <w:p w14:paraId="35C94CA3" w14:textId="77777777" w:rsidR="00963ED8" w:rsidRDefault="000434A2" w:rsidP="000434A2">
      <w:pPr>
        <w:spacing w:after="63" w:line="360" w:lineRule="auto"/>
        <w:ind w:left="22" w:right="-33" w:firstLine="0"/>
      </w:pPr>
      <w:r>
        <w:rPr>
          <w:sz w:val="20"/>
        </w:rPr>
        <w:t xml:space="preserve"> </w:t>
      </w:r>
    </w:p>
    <w:p w14:paraId="068DEB4D" w14:textId="604A3EFB" w:rsidR="00963ED8" w:rsidRDefault="000434A2" w:rsidP="000434A2">
      <w:pPr>
        <w:spacing w:after="38" w:line="360" w:lineRule="auto"/>
        <w:ind w:left="17" w:right="-33"/>
        <w:rPr>
          <w:b/>
        </w:rPr>
      </w:pPr>
      <w:r>
        <w:rPr>
          <w:b/>
        </w:rPr>
        <w:t xml:space="preserve">Görüşülen Öğrenciler </w:t>
      </w:r>
    </w:p>
    <w:p w14:paraId="1B5F0E2F" w14:textId="5BEA9B26" w:rsidR="0040043A" w:rsidRDefault="0040043A" w:rsidP="000434A2">
      <w:pPr>
        <w:spacing w:after="38" w:line="360" w:lineRule="auto"/>
        <w:ind w:left="17" w:right="-33"/>
      </w:pPr>
      <w:r w:rsidRPr="0040043A">
        <w:t>Hemşirelik lisans programında öğrenim görmekte olan ….. 1. sınıf, ……2. sınıf, …..3. sınıf ve …… 4. sınıf olmak üzere, toplam ….. öğrenciyle görüşülmüştür.</w:t>
      </w:r>
    </w:p>
    <w:p w14:paraId="07AA112F" w14:textId="77777777" w:rsidR="00963ED8" w:rsidRDefault="000434A2" w:rsidP="000434A2">
      <w:pPr>
        <w:spacing w:after="0" w:line="360" w:lineRule="auto"/>
        <w:ind w:left="22" w:right="-33" w:firstLine="0"/>
      </w:pPr>
      <w:r>
        <w:rPr>
          <w:sz w:val="20"/>
        </w:rPr>
        <w:t xml:space="preserve"> </w:t>
      </w:r>
    </w:p>
    <w:p w14:paraId="1EEA30AD" w14:textId="5040AA0F" w:rsidR="00963ED8" w:rsidRDefault="000434A2" w:rsidP="0040043A">
      <w:pPr>
        <w:spacing w:after="80" w:line="360" w:lineRule="auto"/>
        <w:ind w:left="22" w:right="-33" w:firstLine="0"/>
        <w:jc w:val="center"/>
      </w:pPr>
      <w:r>
        <w:rPr>
          <w:b/>
          <w:color w:val="000099"/>
        </w:rPr>
        <w:t>PROGRAMA İLİŞKİN GÖZLEM ve DEĞERLENDİRMELER</w:t>
      </w:r>
    </w:p>
    <w:p w14:paraId="195A259B" w14:textId="77777777" w:rsidR="00963ED8" w:rsidRDefault="000434A2" w:rsidP="000434A2">
      <w:pPr>
        <w:spacing w:after="0" w:line="360" w:lineRule="auto"/>
        <w:ind w:left="22" w:right="-33" w:firstLine="0"/>
      </w:pPr>
      <w:r>
        <w:rPr>
          <w:sz w:val="20"/>
        </w:rPr>
        <w:t xml:space="preserve"> </w:t>
      </w:r>
    </w:p>
    <w:p w14:paraId="32616D19" w14:textId="77777777" w:rsidR="00963ED8" w:rsidRDefault="000434A2" w:rsidP="000434A2">
      <w:pPr>
        <w:spacing w:after="0" w:line="360" w:lineRule="auto"/>
        <w:ind w:left="-107" w:right="-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9E60E3" wp14:editId="11F7DEE7">
                <wp:extent cx="5912485" cy="198120"/>
                <wp:effectExtent l="0" t="0" r="0" b="0"/>
                <wp:docPr id="5976" name="Group 5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198120"/>
                          <a:chOff x="0" y="0"/>
                          <a:chExt cx="5912485" cy="198120"/>
                        </a:xfrm>
                      </wpg:grpSpPr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485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Rectangle 333"/>
                        <wps:cNvSpPr/>
                        <wps:spPr>
                          <a:xfrm>
                            <a:off x="1811528" y="41442"/>
                            <a:ext cx="306530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D1BA7" w14:textId="77777777" w:rsidR="00963ED8" w:rsidRDefault="00043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STANDART 3. EĞİTİM PROGRAMI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116070" y="1147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3C111" w14:textId="77777777" w:rsidR="00963ED8" w:rsidRDefault="00043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E60E3" id="Group 5976" o:spid="_x0000_s1026" style="width:465.55pt;height:15.6pt;mso-position-horizontal-relative:char;mso-position-vertical-relative:line" coordsize="59124,19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7" type="#_x0000_t75" style="position:absolute;width:5912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">
                  <v:imagedata r:id="rId7" o:title=""/>
                </v:shape>
                <v:rect id="Rectangle 333" o:spid="_x0000_s1028" style="position:absolute;left:18115;top:414;width:3065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6CAD1BA7" w14:textId="77777777" w:rsidR="00963ED8" w:rsidRDefault="00043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STANDART 3. EĞİTİM PROGRAMI</w:t>
                        </w:r>
                      </w:p>
                    </w:txbxContent>
                  </v:textbox>
                </v:rect>
                <v:rect id="Rectangle 334" o:spid="_x0000_s1029" style="position:absolute;left:41160;top:11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6273C111" w14:textId="77777777" w:rsidR="00963ED8" w:rsidRDefault="00043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5EA31DFD" w14:textId="77777777" w:rsidR="00963ED8" w:rsidRDefault="000434A2" w:rsidP="000434A2">
      <w:pPr>
        <w:spacing w:after="44" w:line="360" w:lineRule="auto"/>
        <w:ind w:left="22" w:right="-33" w:firstLine="0"/>
      </w:pPr>
      <w:r>
        <w:rPr>
          <w:b/>
        </w:rPr>
        <w:t xml:space="preserve"> </w:t>
      </w:r>
    </w:p>
    <w:p w14:paraId="7C1B584F" w14:textId="133C3B60" w:rsidR="00F02AA0" w:rsidRDefault="000434A2" w:rsidP="000434A2">
      <w:pPr>
        <w:spacing w:line="360" w:lineRule="auto"/>
        <w:ind w:left="17" w:right="-33"/>
      </w:pPr>
      <w:r>
        <w:rPr>
          <w:b/>
        </w:rPr>
        <w:t xml:space="preserve">T.S.3.2. </w:t>
      </w:r>
      <w:r>
        <w:t xml:space="preserve">Eğitim programının içeriği, hemşirelik lisans programının </w:t>
      </w:r>
      <w:r w:rsidR="00757300">
        <w:t>öz görevini</w:t>
      </w:r>
      <w:r>
        <w:t xml:space="preserve">, amaçlarını ve program çıktılarını destekler nitelikte yapılandırılmıştır. </w:t>
      </w:r>
    </w:p>
    <w:p w14:paraId="32C25ECF" w14:textId="1CBADEE6" w:rsidR="00963ED8" w:rsidRPr="00722A37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 xml:space="preserve">Gözlem ve Değerlendirmeler: </w:t>
      </w:r>
    </w:p>
    <w:p w14:paraId="65BBF441" w14:textId="77777777" w:rsidR="00963ED8" w:rsidRDefault="000434A2" w:rsidP="000434A2">
      <w:pPr>
        <w:spacing w:after="40" w:line="360" w:lineRule="auto"/>
        <w:ind w:left="22" w:right="-33" w:firstLine="0"/>
      </w:pPr>
      <w:r>
        <w:rPr>
          <w:b/>
        </w:rPr>
        <w:t xml:space="preserve">  </w:t>
      </w:r>
    </w:p>
    <w:p w14:paraId="6BA5CE75" w14:textId="27D21B67" w:rsidR="00F02AA0" w:rsidRDefault="000434A2" w:rsidP="000434A2">
      <w:pPr>
        <w:spacing w:line="360" w:lineRule="auto"/>
        <w:ind w:left="17" w:right="-33"/>
      </w:pPr>
      <w:r>
        <w:rPr>
          <w:b/>
        </w:rPr>
        <w:t xml:space="preserve">T.S.3.3. </w:t>
      </w:r>
      <w:r>
        <w:t>Eğitim programının, öğrenci iş yüküne dayalı Ulusal ve Avrupa Kredi Transfer Sistemi’nde</w:t>
      </w:r>
      <w:r w:rsidR="00757300">
        <w:rPr>
          <w:b/>
        </w:rPr>
        <w:t xml:space="preserve"> </w:t>
      </w:r>
      <w:r w:rsidR="00757300">
        <w:t>(</w:t>
      </w:r>
      <w:r w:rsidR="00757300">
        <w:rPr>
          <w:sz w:val="31"/>
          <w:vertAlign w:val="subscript"/>
        </w:rPr>
        <w:t>AKTS</w:t>
      </w:r>
      <w:r>
        <w:t xml:space="preserve">) belirtilen kredi tanımları yapılmıştır. </w:t>
      </w:r>
    </w:p>
    <w:p w14:paraId="76963F45" w14:textId="4805D9A6" w:rsidR="00963ED8" w:rsidRPr="00A04CF4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 xml:space="preserve">Gözlem ve </w:t>
      </w:r>
      <w:r w:rsidR="00A04CF4">
        <w:rPr>
          <w:b/>
        </w:rPr>
        <w:t xml:space="preserve">Değerlendirmeler: </w:t>
      </w:r>
    </w:p>
    <w:p w14:paraId="7340F773" w14:textId="08FCFF94" w:rsidR="00963ED8" w:rsidRDefault="000434A2" w:rsidP="000434A2">
      <w:pPr>
        <w:spacing w:after="3" w:line="360" w:lineRule="auto"/>
        <w:ind w:left="22" w:right="-33" w:firstLine="0"/>
      </w:pPr>
      <w:r>
        <w:rPr>
          <w:sz w:val="20"/>
        </w:rPr>
        <w:t xml:space="preserve">  </w:t>
      </w:r>
    </w:p>
    <w:p w14:paraId="3D3FC27D" w14:textId="1D394EA3" w:rsidR="003E1F92" w:rsidRDefault="003E1F92" w:rsidP="000434A2">
      <w:pPr>
        <w:spacing w:after="3" w:line="360" w:lineRule="auto"/>
        <w:ind w:left="22" w:right="-33" w:firstLine="0"/>
      </w:pPr>
    </w:p>
    <w:p w14:paraId="1AAEDA5E" w14:textId="4928E542" w:rsidR="00F02AA0" w:rsidRDefault="000434A2" w:rsidP="000434A2">
      <w:pPr>
        <w:spacing w:line="360" w:lineRule="auto"/>
        <w:ind w:left="17" w:right="-33"/>
      </w:pPr>
      <w:r>
        <w:rPr>
          <w:b/>
        </w:rPr>
        <w:t xml:space="preserve">T.S.3.4. </w:t>
      </w:r>
      <w:r>
        <w:rPr>
          <w:sz w:val="31"/>
          <w:vertAlign w:val="subscript"/>
        </w:rPr>
        <w:t xml:space="preserve"> </w:t>
      </w:r>
      <w:r>
        <w:t xml:space="preserve">Laboratuvar uygulamaları, öğrenciden beklenen bilgi, tutum ve becerileri kazandırmalıdır. </w:t>
      </w:r>
    </w:p>
    <w:p w14:paraId="1E61DF28" w14:textId="54522595" w:rsidR="00963ED8" w:rsidRPr="00A04CF4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>Gözlemler ve Değerlendirmeler</w:t>
      </w:r>
      <w:r w:rsidR="0040043A">
        <w:rPr>
          <w:b/>
        </w:rPr>
        <w:t>:</w:t>
      </w:r>
    </w:p>
    <w:p w14:paraId="54279C56" w14:textId="20887427" w:rsidR="00C271C0" w:rsidRDefault="000434A2" w:rsidP="000434A2">
      <w:pPr>
        <w:spacing w:after="3" w:line="360" w:lineRule="auto"/>
        <w:ind w:left="22" w:right="-33" w:firstLine="0"/>
        <w:rPr>
          <w:sz w:val="20"/>
        </w:rPr>
      </w:pPr>
      <w:r>
        <w:rPr>
          <w:sz w:val="20"/>
        </w:rPr>
        <w:t xml:space="preserve">  </w:t>
      </w:r>
    </w:p>
    <w:p w14:paraId="0AAC764F" w14:textId="77777777" w:rsidR="003E1F92" w:rsidRPr="003E1F92" w:rsidRDefault="003E1F92" w:rsidP="000434A2">
      <w:pPr>
        <w:spacing w:after="3" w:line="360" w:lineRule="auto"/>
        <w:ind w:left="22" w:right="-33" w:firstLine="0"/>
      </w:pPr>
    </w:p>
    <w:p w14:paraId="1F5E0A60" w14:textId="64E1D6EF" w:rsidR="00F02AA0" w:rsidRDefault="000434A2" w:rsidP="000434A2">
      <w:pPr>
        <w:spacing w:line="360" w:lineRule="auto"/>
        <w:ind w:left="17" w:right="-33"/>
      </w:pPr>
      <w:r>
        <w:rPr>
          <w:b/>
        </w:rPr>
        <w:t xml:space="preserve">T.S.3.5. </w:t>
      </w:r>
      <w:r>
        <w:rPr>
          <w:sz w:val="31"/>
          <w:vertAlign w:val="subscript"/>
        </w:rPr>
        <w:t xml:space="preserve"> </w:t>
      </w:r>
      <w:r>
        <w:t xml:space="preserve">Klinik ve saha uygulamaları, öğrenciden beklenen bilgi, tutum ve becerileri kazandırmalıdır. </w:t>
      </w:r>
    </w:p>
    <w:p w14:paraId="2166EFEA" w14:textId="31BB0388" w:rsidR="00963ED8" w:rsidRDefault="000434A2" w:rsidP="000434A2">
      <w:pPr>
        <w:spacing w:line="360" w:lineRule="auto"/>
        <w:ind w:left="17" w:right="-33"/>
        <w:rPr>
          <w:b/>
        </w:rPr>
      </w:pPr>
      <w:r>
        <w:rPr>
          <w:b/>
        </w:rPr>
        <w:t xml:space="preserve">Gözlemler ve Değerlendirmeler: </w:t>
      </w:r>
    </w:p>
    <w:p w14:paraId="6E834D26" w14:textId="3E33955A" w:rsidR="0040043A" w:rsidRDefault="0040043A" w:rsidP="000434A2">
      <w:pPr>
        <w:spacing w:line="360" w:lineRule="auto"/>
        <w:ind w:left="17" w:right="-33"/>
        <w:rPr>
          <w:b/>
        </w:rPr>
      </w:pPr>
    </w:p>
    <w:p w14:paraId="45BB7FE9" w14:textId="7D40DF54" w:rsidR="003E1F92" w:rsidRPr="003E1F92" w:rsidRDefault="000434A2" w:rsidP="000434A2">
      <w:pPr>
        <w:spacing w:after="3" w:line="360" w:lineRule="auto"/>
        <w:ind w:left="22" w:right="-33" w:firstLine="0"/>
        <w:rPr>
          <w:sz w:val="20"/>
        </w:rPr>
      </w:pPr>
      <w:r>
        <w:rPr>
          <w:sz w:val="20"/>
        </w:rPr>
        <w:t xml:space="preserve"> </w:t>
      </w:r>
    </w:p>
    <w:p w14:paraId="49D7E06D" w14:textId="77777777" w:rsidR="003E1F92" w:rsidRDefault="000434A2" w:rsidP="000434A2">
      <w:pPr>
        <w:spacing w:line="360" w:lineRule="auto"/>
        <w:ind w:left="17" w:right="-33"/>
      </w:pPr>
      <w:r>
        <w:rPr>
          <w:b/>
        </w:rPr>
        <w:lastRenderedPageBreak/>
        <w:t>T.S.3.6.</w:t>
      </w:r>
      <w:r w:rsidR="009D39E9">
        <w:rPr>
          <w:b/>
        </w:rPr>
        <w:t xml:space="preserve"> </w:t>
      </w:r>
      <w:r>
        <w:t xml:space="preserve">Öğrenme etkinlikleri öğrenci merkezli yöntemlerle ölçülmeli ve değerlendirilmelidir. </w:t>
      </w:r>
    </w:p>
    <w:p w14:paraId="5F6548B5" w14:textId="5D9D55C3" w:rsidR="00B526CB" w:rsidRDefault="000434A2" w:rsidP="000434A2">
      <w:pPr>
        <w:spacing w:line="360" w:lineRule="auto"/>
        <w:ind w:left="17" w:right="-33"/>
        <w:rPr>
          <w:b/>
        </w:rPr>
      </w:pPr>
      <w:r>
        <w:rPr>
          <w:b/>
        </w:rPr>
        <w:t>Gözlemler ve Değerlendirmele</w:t>
      </w:r>
      <w:r w:rsidR="003E1F92">
        <w:rPr>
          <w:b/>
        </w:rPr>
        <w:t xml:space="preserve">r: </w:t>
      </w:r>
    </w:p>
    <w:p w14:paraId="69E73BB1" w14:textId="77777777" w:rsidR="0040043A" w:rsidRDefault="0040043A" w:rsidP="000434A2">
      <w:pPr>
        <w:spacing w:line="360" w:lineRule="auto"/>
        <w:ind w:left="17" w:right="-33"/>
        <w:rPr>
          <w:bCs/>
        </w:rPr>
      </w:pPr>
    </w:p>
    <w:p w14:paraId="501DE9EB" w14:textId="77777777" w:rsidR="00B526CB" w:rsidRDefault="00B526CB" w:rsidP="000434A2">
      <w:pPr>
        <w:spacing w:line="360" w:lineRule="auto"/>
        <w:ind w:left="17" w:right="-33"/>
        <w:rPr>
          <w:b/>
        </w:rPr>
      </w:pPr>
    </w:p>
    <w:p w14:paraId="067B9800" w14:textId="3CC49BE4" w:rsidR="003E1F92" w:rsidRDefault="00B526CB" w:rsidP="000434A2">
      <w:pPr>
        <w:spacing w:line="360" w:lineRule="auto"/>
        <w:ind w:left="17" w:right="-33"/>
      </w:pPr>
      <w:r>
        <w:rPr>
          <w:b/>
        </w:rPr>
        <w:t xml:space="preserve">T.S.3.8. </w:t>
      </w:r>
      <w:r>
        <w:rPr>
          <w:sz w:val="31"/>
          <w:vertAlign w:val="subscript"/>
        </w:rPr>
        <w:t xml:space="preserve"> </w:t>
      </w:r>
      <w:r>
        <w:t xml:space="preserve">Öğrencilerin program dışı öğrenmeleri tanınmalıdır. </w:t>
      </w:r>
    </w:p>
    <w:p w14:paraId="3CD23580" w14:textId="36805E82" w:rsidR="00963ED8" w:rsidRDefault="00B526CB" w:rsidP="000434A2">
      <w:pPr>
        <w:spacing w:line="360" w:lineRule="auto"/>
        <w:ind w:left="17" w:right="-33"/>
        <w:rPr>
          <w:b/>
        </w:rPr>
      </w:pPr>
      <w:r>
        <w:rPr>
          <w:b/>
        </w:rPr>
        <w:t xml:space="preserve">Gözlemler ve Değerlendirmeler: </w:t>
      </w:r>
      <w:r w:rsidR="000434A2">
        <w:rPr>
          <w:b/>
        </w:rPr>
        <w:t xml:space="preserve"> </w:t>
      </w:r>
    </w:p>
    <w:p w14:paraId="312F096B" w14:textId="77777777" w:rsidR="000434A2" w:rsidRPr="00B526CB" w:rsidRDefault="000434A2" w:rsidP="000434A2">
      <w:pPr>
        <w:spacing w:line="360" w:lineRule="auto"/>
        <w:ind w:left="17" w:right="-33"/>
        <w:rPr>
          <w:bCs/>
        </w:rPr>
      </w:pPr>
    </w:p>
    <w:p w14:paraId="4E09D965" w14:textId="77777777" w:rsidR="00B526CB" w:rsidRDefault="00B526CB" w:rsidP="000434A2">
      <w:pPr>
        <w:spacing w:after="0" w:line="360" w:lineRule="auto"/>
        <w:ind w:left="22" w:right="-33" w:firstLine="0"/>
      </w:pPr>
    </w:p>
    <w:p w14:paraId="6AE5C5EA" w14:textId="77777777" w:rsidR="00B526CB" w:rsidRDefault="00B526CB" w:rsidP="000434A2">
      <w:pPr>
        <w:spacing w:after="0" w:line="360" w:lineRule="auto"/>
        <w:ind w:left="-107" w:right="-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CD5BAE" wp14:editId="047BBB61">
                <wp:extent cx="5912485" cy="217902"/>
                <wp:effectExtent l="0" t="0" r="0" b="0"/>
                <wp:docPr id="1530298473" name="Group 5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217902"/>
                          <a:chOff x="0" y="0"/>
                          <a:chExt cx="5912485" cy="217902"/>
                        </a:xfrm>
                      </wpg:grpSpPr>
                      <pic:pic xmlns:pic="http://schemas.openxmlformats.org/drawingml/2006/picture">
                        <pic:nvPicPr>
                          <pic:cNvPr id="1091765494" name="Picture 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485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4470356" name="Rectangle 333"/>
                        <wps:cNvSpPr/>
                        <wps:spPr>
                          <a:xfrm>
                            <a:off x="2021078" y="31492"/>
                            <a:ext cx="306530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3D5ED" w14:textId="22ED4B7F" w:rsidR="00B526CB" w:rsidRDefault="00B526CB" w:rsidP="00B526C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STANDART 4. ÖĞRENCİLER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059651" name="Rectangle 334"/>
                        <wps:cNvSpPr/>
                        <wps:spPr>
                          <a:xfrm>
                            <a:off x="4116070" y="1147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2DDF6" w14:textId="77777777" w:rsidR="00B526CB" w:rsidRDefault="00B526CB" w:rsidP="00B526C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D5BAE" id="_x0000_s1030" style="width:465.55pt;height:17.15pt;mso-position-horizontal-relative:char;mso-position-vertical-relative:line" coordsize="59124,21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">
                <v:shape id="Picture 296" o:spid="_x0000_s1031" type="#_x0000_t75" style="position:absolute;width:5912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">
                  <v:imagedata r:id="rId7" o:title=""/>
                </v:shape>
                <v:rect id="Rectangle 333" o:spid="_x0000_s1032" style="position:absolute;left:20210;top:314;width:30653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" filled="f" stroked="f">
                  <v:textbox inset="0,0,0,0">
                    <w:txbxContent>
                      <w:p w14:paraId="7913D5ED" w14:textId="22ED4B7F" w:rsidR="00B526CB" w:rsidRDefault="00B526CB" w:rsidP="00B526C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STANDART 4. ÖĞRENCİLER  </w:t>
                        </w:r>
                      </w:p>
                    </w:txbxContent>
                  </v:textbox>
                </v:rect>
                <v:rect id="Rectangle 334" o:spid="_x0000_s1033" style="position:absolute;left:41160;top:114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" filled="f" stroked="f">
                  <v:textbox inset="0,0,0,0">
                    <w:txbxContent>
                      <w:p w14:paraId="0902DDF6" w14:textId="77777777" w:rsidR="00B526CB" w:rsidRDefault="00B526CB" w:rsidP="00B526C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675B52A1" w14:textId="7268A631" w:rsidR="00963ED8" w:rsidRDefault="00B526CB" w:rsidP="0040043A">
      <w:pPr>
        <w:spacing w:after="44" w:line="360" w:lineRule="auto"/>
        <w:ind w:left="22" w:right="-33" w:firstLine="0"/>
      </w:pPr>
      <w:r>
        <w:rPr>
          <w:b/>
        </w:rPr>
        <w:t xml:space="preserve"> </w:t>
      </w:r>
      <w:r w:rsidR="000434A2">
        <w:rPr>
          <w:b/>
        </w:rPr>
        <w:t>TS.4.2.</w:t>
      </w:r>
      <w:r>
        <w:rPr>
          <w:b/>
        </w:rPr>
        <w:t xml:space="preserve"> </w:t>
      </w:r>
      <w:r w:rsidR="000434A2">
        <w:t>Öğrenci değişim programlarında izlenen politikalar ayrıntılı olarak tanımlanmış ve uygulanıyor</w:t>
      </w:r>
      <w:r w:rsidR="000434A2">
        <w:rPr>
          <w:b/>
        </w:rPr>
        <w:t xml:space="preserve"> </w:t>
      </w:r>
      <w:r w:rsidR="000434A2">
        <w:t>olmalıdır.</w:t>
      </w:r>
      <w:r w:rsidR="000434A2">
        <w:rPr>
          <w:sz w:val="31"/>
          <w:vertAlign w:val="subscript"/>
        </w:rPr>
        <w:t xml:space="preserve"> </w:t>
      </w:r>
      <w:r w:rsidR="000434A2">
        <w:rPr>
          <w:sz w:val="31"/>
          <w:vertAlign w:val="subscript"/>
        </w:rPr>
        <w:tab/>
      </w:r>
      <w:r w:rsidR="000434A2">
        <w:t xml:space="preserve"> </w:t>
      </w:r>
    </w:p>
    <w:p w14:paraId="357DD03E" w14:textId="677E4301" w:rsidR="00963ED8" w:rsidRPr="00B526CB" w:rsidRDefault="000434A2" w:rsidP="000434A2">
      <w:pPr>
        <w:spacing w:after="0" w:line="360" w:lineRule="auto"/>
        <w:ind w:left="17" w:right="-33"/>
        <w:rPr>
          <w:bCs/>
        </w:rPr>
      </w:pPr>
      <w:r>
        <w:rPr>
          <w:b/>
        </w:rPr>
        <w:t>Gözlem ve Değerlendirmeler:</w:t>
      </w:r>
    </w:p>
    <w:p w14:paraId="762C8CBF" w14:textId="4624C7E0" w:rsidR="00963ED8" w:rsidRDefault="00963ED8" w:rsidP="000434A2">
      <w:pPr>
        <w:spacing w:after="0" w:line="360" w:lineRule="auto"/>
        <w:ind w:left="22" w:right="-33" w:firstLine="0"/>
      </w:pPr>
    </w:p>
    <w:p w14:paraId="3F8878B0" w14:textId="77777777" w:rsidR="006E366D" w:rsidRDefault="000434A2" w:rsidP="000434A2">
      <w:pPr>
        <w:spacing w:line="360" w:lineRule="auto"/>
        <w:ind w:left="17" w:right="-33"/>
      </w:pPr>
      <w:r>
        <w:rPr>
          <w:b/>
        </w:rPr>
        <w:t xml:space="preserve">TS.4.3. </w:t>
      </w:r>
      <w:r>
        <w:rPr>
          <w:sz w:val="31"/>
          <w:vertAlign w:val="subscript"/>
        </w:rPr>
        <w:t xml:space="preserve"> </w:t>
      </w:r>
      <w:r>
        <w:t xml:space="preserve">Öğrenciler için akademik danışmanlık sistemi oluşturulmalı ve işletilmelidir. </w:t>
      </w:r>
    </w:p>
    <w:p w14:paraId="26206F01" w14:textId="56CE3060" w:rsidR="00963ED8" w:rsidRPr="006E366D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>Gözlem ve Değerlendirmeler:</w:t>
      </w:r>
    </w:p>
    <w:p w14:paraId="454F3754" w14:textId="77777777" w:rsidR="00963ED8" w:rsidRDefault="000434A2" w:rsidP="000434A2">
      <w:pPr>
        <w:spacing w:after="58" w:line="360" w:lineRule="auto"/>
        <w:ind w:left="22" w:right="-33" w:firstLine="0"/>
      </w:pPr>
      <w:r>
        <w:rPr>
          <w:sz w:val="20"/>
        </w:rPr>
        <w:t xml:space="preserve"> </w:t>
      </w:r>
    </w:p>
    <w:p w14:paraId="79244B26" w14:textId="77777777" w:rsidR="006E366D" w:rsidRDefault="000434A2" w:rsidP="000434A2">
      <w:pPr>
        <w:spacing w:line="360" w:lineRule="auto"/>
        <w:ind w:left="17" w:right="-33"/>
      </w:pPr>
      <w:r>
        <w:rPr>
          <w:b/>
        </w:rPr>
        <w:t xml:space="preserve">TS.4.4. </w:t>
      </w:r>
      <w:r>
        <w:rPr>
          <w:sz w:val="31"/>
          <w:vertAlign w:val="subscript"/>
        </w:rPr>
        <w:t xml:space="preserve"> </w:t>
      </w:r>
      <w:r>
        <w:t xml:space="preserve">Öğrenciler için kariyer danışmanlık sistemi oluşturulmalı ve işletilmelidir. </w:t>
      </w:r>
    </w:p>
    <w:p w14:paraId="0B0A73AD" w14:textId="3F22BDA6" w:rsidR="00963ED8" w:rsidRPr="006E366D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 xml:space="preserve">Gözlem ve Değerlendirmeler: </w:t>
      </w:r>
    </w:p>
    <w:p w14:paraId="2B046560" w14:textId="77777777" w:rsidR="00963ED8" w:rsidRDefault="000434A2" w:rsidP="000434A2">
      <w:pPr>
        <w:spacing w:after="64" w:line="360" w:lineRule="auto"/>
        <w:ind w:left="22" w:right="-33" w:firstLine="0"/>
        <w:rPr>
          <w:sz w:val="20"/>
        </w:rPr>
      </w:pPr>
      <w:r>
        <w:rPr>
          <w:sz w:val="20"/>
        </w:rPr>
        <w:t xml:space="preserve"> </w:t>
      </w:r>
    </w:p>
    <w:p w14:paraId="62B1F02F" w14:textId="77777777" w:rsidR="00963ED8" w:rsidRDefault="000434A2" w:rsidP="000434A2">
      <w:pPr>
        <w:spacing w:line="360" w:lineRule="auto"/>
        <w:ind w:left="17" w:right="-33"/>
      </w:pPr>
      <w:r>
        <w:rPr>
          <w:b/>
        </w:rPr>
        <w:t xml:space="preserve">TS.4.5. </w:t>
      </w:r>
      <w:r>
        <w:t>Kurum/Eğitim programında öğrenciler için yürütülen psikolojik danışmanlık ve rehberlik</w:t>
      </w:r>
      <w:r>
        <w:rPr>
          <w:b/>
        </w:rPr>
        <w:t xml:space="preserve"> </w:t>
      </w:r>
      <w:r>
        <w:t>hizmetleri bulunmalıdır.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 </w:t>
      </w:r>
    </w:p>
    <w:p w14:paraId="5F5832E2" w14:textId="32D25CED" w:rsidR="00963ED8" w:rsidRPr="009A16A9" w:rsidRDefault="000434A2" w:rsidP="000434A2">
      <w:pPr>
        <w:spacing w:after="38" w:line="360" w:lineRule="auto"/>
        <w:ind w:left="17" w:right="-33"/>
        <w:rPr>
          <w:bCs/>
        </w:rPr>
      </w:pPr>
      <w:r>
        <w:rPr>
          <w:b/>
        </w:rPr>
        <w:t>Gözlem ve Değerlendirmeler:</w:t>
      </w:r>
      <w:r w:rsidR="000E76DF">
        <w:rPr>
          <w:b/>
        </w:rPr>
        <w:t xml:space="preserve"> </w:t>
      </w:r>
    </w:p>
    <w:p w14:paraId="55A4F2F3" w14:textId="77777777" w:rsidR="00963ED8" w:rsidRDefault="000434A2" w:rsidP="000434A2">
      <w:pPr>
        <w:spacing w:after="86" w:line="360" w:lineRule="auto"/>
        <w:ind w:left="22" w:right="-33" w:firstLine="0"/>
      </w:pPr>
      <w:r>
        <w:rPr>
          <w:sz w:val="20"/>
        </w:rPr>
        <w:t xml:space="preserve"> </w:t>
      </w:r>
    </w:p>
    <w:p w14:paraId="514B8D52" w14:textId="77777777" w:rsidR="00126E8C" w:rsidRDefault="000434A2" w:rsidP="000434A2">
      <w:pPr>
        <w:spacing w:line="360" w:lineRule="auto"/>
        <w:ind w:left="17" w:right="-33"/>
      </w:pPr>
      <w:r>
        <w:rPr>
          <w:b/>
        </w:rPr>
        <w:t xml:space="preserve">TS.4.6. </w:t>
      </w:r>
      <w:r>
        <w:rPr>
          <w:sz w:val="31"/>
          <w:vertAlign w:val="subscript"/>
        </w:rPr>
        <w:t xml:space="preserve"> </w:t>
      </w:r>
      <w:r>
        <w:t xml:space="preserve">Eğitim programının yönetimine öğrencilerin katılımı sağlanmalıdır. </w:t>
      </w:r>
    </w:p>
    <w:p w14:paraId="34092EDE" w14:textId="00FD6101" w:rsidR="00963ED8" w:rsidRPr="00126E8C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>Gözlem ve Değerlendirmeler:</w:t>
      </w:r>
    </w:p>
    <w:p w14:paraId="5F57C547" w14:textId="77777777" w:rsidR="00963ED8" w:rsidRDefault="000434A2" w:rsidP="000434A2">
      <w:pPr>
        <w:spacing w:after="91" w:line="360" w:lineRule="auto"/>
        <w:ind w:left="22" w:right="-33" w:firstLine="0"/>
      </w:pPr>
      <w:r>
        <w:rPr>
          <w:sz w:val="20"/>
        </w:rPr>
        <w:t xml:space="preserve"> </w:t>
      </w:r>
    </w:p>
    <w:p w14:paraId="325870AA" w14:textId="77777777" w:rsidR="00126E8C" w:rsidRDefault="000434A2" w:rsidP="000434A2">
      <w:pPr>
        <w:spacing w:line="360" w:lineRule="auto"/>
        <w:ind w:left="17" w:right="-33"/>
      </w:pPr>
      <w:r>
        <w:rPr>
          <w:b/>
        </w:rPr>
        <w:t xml:space="preserve">TS.4.7. </w:t>
      </w:r>
      <w:r>
        <w:rPr>
          <w:sz w:val="31"/>
          <w:vertAlign w:val="subscript"/>
        </w:rPr>
        <w:t xml:space="preserve"> </w:t>
      </w:r>
      <w:r>
        <w:t xml:space="preserve">Öğrenciler için uyum programı olmalıdır. </w:t>
      </w:r>
    </w:p>
    <w:p w14:paraId="45380B56" w14:textId="0CF54F48" w:rsidR="00963ED8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>Gözlem ve Değerlendirmeler:</w:t>
      </w:r>
    </w:p>
    <w:p w14:paraId="5950A448" w14:textId="77777777" w:rsidR="00B87AA1" w:rsidRPr="00B87AA1" w:rsidRDefault="00B87AA1" w:rsidP="000434A2">
      <w:pPr>
        <w:spacing w:line="360" w:lineRule="auto"/>
        <w:ind w:left="0" w:right="-33" w:firstLine="0"/>
        <w:rPr>
          <w:bCs/>
        </w:rPr>
      </w:pPr>
    </w:p>
    <w:p w14:paraId="59E854FE" w14:textId="748920D0" w:rsidR="00B87AA1" w:rsidRDefault="000434A2" w:rsidP="000434A2">
      <w:pPr>
        <w:spacing w:after="67" w:line="360" w:lineRule="auto"/>
        <w:ind w:left="17" w:right="-33" w:firstLine="0"/>
      </w:pPr>
      <w:r>
        <w:rPr>
          <w:sz w:val="20"/>
        </w:rPr>
        <w:t xml:space="preserve"> </w:t>
      </w:r>
      <w:r>
        <w:rPr>
          <w:b/>
        </w:rPr>
        <w:t xml:space="preserve">T.S.4.8. </w:t>
      </w:r>
      <w:r>
        <w:rPr>
          <w:sz w:val="31"/>
          <w:vertAlign w:val="subscript"/>
        </w:rPr>
        <w:t xml:space="preserve"> </w:t>
      </w:r>
      <w:r>
        <w:t>Öğrencilerin bilimsel, sosyal, kültürel ve sportif faaliyetleri</w:t>
      </w:r>
      <w:r>
        <w:rPr>
          <w:b/>
        </w:rPr>
        <w:t xml:space="preserve"> </w:t>
      </w:r>
      <w:r>
        <w:t xml:space="preserve">desteklenmelidir. </w:t>
      </w:r>
    </w:p>
    <w:p w14:paraId="326970E2" w14:textId="39EF4487" w:rsidR="00963ED8" w:rsidRPr="00B87AA1" w:rsidRDefault="000434A2" w:rsidP="000434A2">
      <w:pPr>
        <w:spacing w:line="360" w:lineRule="auto"/>
        <w:ind w:left="22" w:right="-33" w:firstLine="0"/>
        <w:rPr>
          <w:bCs/>
        </w:rPr>
      </w:pPr>
      <w:r>
        <w:rPr>
          <w:b/>
        </w:rPr>
        <w:t xml:space="preserve">Gözlem ve Değerlendirmeler: </w:t>
      </w:r>
    </w:p>
    <w:p w14:paraId="4F0BD947" w14:textId="577C1F3E" w:rsidR="004F743B" w:rsidRDefault="000434A2" w:rsidP="000434A2">
      <w:pPr>
        <w:spacing w:after="85" w:line="360" w:lineRule="auto"/>
        <w:ind w:left="22" w:right="-33" w:firstLine="0"/>
      </w:pPr>
      <w:r>
        <w:rPr>
          <w:sz w:val="20"/>
        </w:rPr>
        <w:t xml:space="preserve"> </w:t>
      </w:r>
    </w:p>
    <w:p w14:paraId="0D745408" w14:textId="77777777" w:rsidR="00090ED7" w:rsidRDefault="000434A2" w:rsidP="000434A2">
      <w:pPr>
        <w:tabs>
          <w:tab w:val="center" w:pos="2969"/>
        </w:tabs>
        <w:spacing w:after="51" w:line="360" w:lineRule="auto"/>
        <w:ind w:left="0" w:right="-33" w:firstLine="0"/>
      </w:pPr>
      <w:r>
        <w:rPr>
          <w:b/>
        </w:rPr>
        <w:t xml:space="preserve">T.S.4.9. 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Öğrenciler için akran yönderlik sistemi olmalıdır. </w:t>
      </w:r>
    </w:p>
    <w:p w14:paraId="0EC1B44E" w14:textId="2B24B630" w:rsidR="00090ED7" w:rsidRPr="00090ED7" w:rsidRDefault="000434A2" w:rsidP="000434A2">
      <w:pPr>
        <w:tabs>
          <w:tab w:val="center" w:pos="2969"/>
        </w:tabs>
        <w:spacing w:after="51" w:line="360" w:lineRule="auto"/>
        <w:ind w:left="0" w:right="-33" w:firstLine="0"/>
        <w:rPr>
          <w:bCs/>
          <w:szCs w:val="22"/>
        </w:rPr>
      </w:pPr>
      <w:r>
        <w:rPr>
          <w:b/>
        </w:rPr>
        <w:t>Gözlem ve Değerlendirmeler:</w:t>
      </w:r>
      <w:r>
        <w:rPr>
          <w:sz w:val="20"/>
        </w:rPr>
        <w:t xml:space="preserve"> </w:t>
      </w:r>
    </w:p>
    <w:p w14:paraId="04C90F46" w14:textId="77777777" w:rsidR="00963ED8" w:rsidRPr="00090ED7" w:rsidRDefault="000434A2" w:rsidP="000434A2">
      <w:pPr>
        <w:spacing w:after="0" w:line="360" w:lineRule="auto"/>
        <w:ind w:left="22" w:right="-33" w:firstLine="0"/>
        <w:rPr>
          <w:szCs w:val="22"/>
        </w:rPr>
      </w:pPr>
      <w:r w:rsidRPr="00090ED7">
        <w:rPr>
          <w:szCs w:val="22"/>
        </w:rPr>
        <w:t xml:space="preserve"> </w:t>
      </w:r>
    </w:p>
    <w:p w14:paraId="305BA614" w14:textId="77777777" w:rsidR="00963ED8" w:rsidRDefault="000434A2" w:rsidP="000434A2">
      <w:pPr>
        <w:spacing w:after="6" w:line="360" w:lineRule="auto"/>
        <w:ind w:left="-107" w:right="-33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3633FF42" wp14:editId="03D4640B">
                <wp:extent cx="5912485" cy="198120"/>
                <wp:effectExtent l="0" t="0" r="0" b="0"/>
                <wp:docPr id="7185" name="Group 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198120"/>
                          <a:chOff x="0" y="0"/>
                          <a:chExt cx="5912485" cy="198120"/>
                        </a:xfrm>
                      </wpg:grpSpPr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485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Rectangle 490"/>
                        <wps:cNvSpPr/>
                        <wps:spPr>
                          <a:xfrm>
                            <a:off x="1823720" y="40935"/>
                            <a:ext cx="301309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F9FAA" w14:textId="77777777" w:rsidR="00963ED8" w:rsidRDefault="00043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STANDART 6. FİZİKSEL ALTYAPI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4091686" y="1096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ADE87" w14:textId="77777777" w:rsidR="00963ED8" w:rsidRDefault="00043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3FF42" id="Group 7185" o:spid="_x0000_s1034" style="width:465.55pt;height:15.6pt;mso-position-horizontal-relative:char;mso-position-vertical-relative:line" coordsize="59124,19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">
                <v:shape id="Picture 425" o:spid="_x0000_s1035" type="#_x0000_t75" style="position:absolute;width:5912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">
                  <v:imagedata r:id="rId7" o:title=""/>
                </v:shape>
                <v:rect id="Rectangle 490" o:spid="_x0000_s1036" style="position:absolute;left:18237;top:409;width:30131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7A5F9FAA" w14:textId="77777777" w:rsidR="00963ED8" w:rsidRDefault="00043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STANDART 6. FİZİKSEL ALTYAPI</w:t>
                        </w:r>
                      </w:p>
                    </w:txbxContent>
                  </v:textbox>
                </v:rect>
                <v:rect id="Rectangle 491" o:spid="_x0000_s1037" style="position:absolute;left:40916;top:109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7C4ADE87" w14:textId="77777777" w:rsidR="00963ED8" w:rsidRDefault="00043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7F69EF79" w14:textId="77777777" w:rsidR="00F02AA0" w:rsidRDefault="000434A2" w:rsidP="000434A2">
      <w:pPr>
        <w:spacing w:after="2" w:line="360" w:lineRule="auto"/>
        <w:ind w:left="17" w:right="-33"/>
      </w:pPr>
      <w:r>
        <w:rPr>
          <w:b/>
        </w:rPr>
        <w:t xml:space="preserve">T.S.6.1. </w:t>
      </w:r>
      <w:r>
        <w:t>Programın yürütüldüğü eğitim ortamının fiziksel alt yapısı ve olanakları program amaç ve</w:t>
      </w:r>
      <w:r>
        <w:rPr>
          <w:b/>
        </w:rPr>
        <w:t xml:space="preserve"> </w:t>
      </w:r>
      <w:r>
        <w:t>çıktılarına ulaştıracak nitelikte olmalıdır.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 </w:t>
      </w:r>
    </w:p>
    <w:p w14:paraId="45DC84DC" w14:textId="2F017CAA" w:rsidR="00963ED8" w:rsidRDefault="000434A2" w:rsidP="000434A2">
      <w:pPr>
        <w:spacing w:after="2" w:line="360" w:lineRule="auto"/>
        <w:ind w:left="17" w:right="-33"/>
      </w:pPr>
      <w:r>
        <w:rPr>
          <w:b/>
        </w:rPr>
        <w:t>Gözlem ve Değerlendirmeler:</w:t>
      </w:r>
      <w:r w:rsidR="00ED7082">
        <w:t xml:space="preserve"> </w:t>
      </w:r>
    </w:p>
    <w:p w14:paraId="37E1C503" w14:textId="77777777" w:rsidR="00963ED8" w:rsidRDefault="000434A2" w:rsidP="000434A2">
      <w:pPr>
        <w:spacing w:after="55" w:line="360" w:lineRule="auto"/>
        <w:ind w:left="22" w:right="-33" w:firstLine="0"/>
      </w:pPr>
      <w:r>
        <w:rPr>
          <w:sz w:val="20"/>
        </w:rPr>
        <w:t xml:space="preserve"> </w:t>
      </w:r>
    </w:p>
    <w:p w14:paraId="24EB7932" w14:textId="0092F08E" w:rsidR="00F02AA0" w:rsidRDefault="000434A2" w:rsidP="000434A2">
      <w:pPr>
        <w:spacing w:after="2" w:line="360" w:lineRule="auto"/>
        <w:ind w:left="17" w:right="-33"/>
      </w:pPr>
      <w:r>
        <w:rPr>
          <w:b/>
        </w:rPr>
        <w:t xml:space="preserve">TS.6.2. </w:t>
      </w:r>
      <w:r>
        <w:t>Uygulama alanları (laboratuvar, klinik ve saha uygulama alanları) öğrencilere istenen bilgi,</w:t>
      </w:r>
      <w:r>
        <w:rPr>
          <w:b/>
        </w:rPr>
        <w:t xml:space="preserve"> </w:t>
      </w:r>
      <w:r>
        <w:t xml:space="preserve">beceri, tutum ve yeterlilikleri kazandıracak alt yapıya sahip olmalıdır. </w:t>
      </w:r>
    </w:p>
    <w:p w14:paraId="71D6A712" w14:textId="2C072E8B" w:rsidR="00963ED8" w:rsidRDefault="000434A2" w:rsidP="0040043A">
      <w:pPr>
        <w:spacing w:after="2" w:line="360" w:lineRule="auto"/>
        <w:ind w:left="17" w:right="-33"/>
        <w:rPr>
          <w:b/>
        </w:rPr>
      </w:pPr>
      <w:r>
        <w:rPr>
          <w:b/>
        </w:rPr>
        <w:t xml:space="preserve">Gözlem ve Değerlendirmeler: </w:t>
      </w:r>
    </w:p>
    <w:p w14:paraId="2A914564" w14:textId="77777777" w:rsidR="0040043A" w:rsidRDefault="0040043A" w:rsidP="0040043A">
      <w:pPr>
        <w:spacing w:after="2" w:line="360" w:lineRule="auto"/>
        <w:ind w:left="17" w:right="-33"/>
      </w:pPr>
    </w:p>
    <w:p w14:paraId="52D44E75" w14:textId="77777777" w:rsidR="00963ED8" w:rsidRDefault="000434A2" w:rsidP="000434A2">
      <w:pPr>
        <w:spacing w:after="56" w:line="360" w:lineRule="auto"/>
        <w:ind w:left="17" w:right="-33"/>
      </w:pPr>
      <w:r>
        <w:rPr>
          <w:b/>
        </w:rPr>
        <w:t xml:space="preserve">TS.6.3. </w:t>
      </w:r>
      <w:r>
        <w:t>Programın bağlı bulunduğu üniversitede dinlenme ve sosyal etkinlik alanları öğrencilerin,</w:t>
      </w:r>
      <w:r>
        <w:rPr>
          <w:b/>
        </w:rPr>
        <w:t xml:space="preserve"> </w:t>
      </w:r>
      <w:r>
        <w:t>akademik ve idari personelin gereksinimlerini karşılamalıdır.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 </w:t>
      </w:r>
    </w:p>
    <w:p w14:paraId="35D2AE27" w14:textId="221FDE54" w:rsidR="00963ED8" w:rsidRDefault="000434A2" w:rsidP="000434A2">
      <w:pPr>
        <w:tabs>
          <w:tab w:val="center" w:pos="2794"/>
        </w:tabs>
        <w:spacing w:after="90" w:line="360" w:lineRule="auto"/>
        <w:ind w:left="0" w:right="-33" w:firstLine="0"/>
      </w:pPr>
      <w:r>
        <w:rPr>
          <w:b/>
        </w:rPr>
        <w:t>Gözlem ve Değerlendirmeler: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</w:rPr>
        <w:t xml:space="preserve"> </w:t>
      </w:r>
    </w:p>
    <w:p w14:paraId="6E6FEB3A" w14:textId="77777777" w:rsidR="00963ED8" w:rsidRDefault="000434A2" w:rsidP="000434A2">
      <w:pPr>
        <w:spacing w:after="0" w:line="360" w:lineRule="auto"/>
        <w:ind w:left="22" w:right="-33" w:firstLine="0"/>
      </w:pPr>
      <w:r>
        <w:rPr>
          <w:sz w:val="20"/>
        </w:rPr>
        <w:t xml:space="preserve"> </w:t>
      </w:r>
    </w:p>
    <w:p w14:paraId="56A000D6" w14:textId="77777777" w:rsidR="00963ED8" w:rsidRDefault="000434A2" w:rsidP="000434A2">
      <w:pPr>
        <w:spacing w:after="54" w:line="360" w:lineRule="auto"/>
        <w:ind w:left="-108" w:right="-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60E9E0A" wp14:editId="79D1A744">
                <wp:extent cx="5913120" cy="195580"/>
                <wp:effectExtent l="0" t="0" r="0" b="0"/>
                <wp:docPr id="7186" name="Group 7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0" cy="195580"/>
                          <a:chOff x="0" y="0"/>
                          <a:chExt cx="5913120" cy="195580"/>
                        </a:xfrm>
                      </wpg:grpSpPr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5903595" cy="191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" name="Shape 428"/>
                        <wps:cNvSpPr/>
                        <wps:spPr>
                          <a:xfrm>
                            <a:off x="0" y="195580"/>
                            <a:ext cx="5908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5">
                                <a:moveTo>
                                  <a:pt x="0" y="0"/>
                                </a:moveTo>
                                <a:lnTo>
                                  <a:pt x="5908675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839595" y="50078"/>
                            <a:ext cx="3040874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52714" w14:textId="77777777" w:rsidR="00963ED8" w:rsidRDefault="00043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STANDART 7. EĞİTİM YÖNETİMİ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E9E0A" id="Group 7186" o:spid="_x0000_s1038" style="width:465.6pt;height:15.4pt;mso-position-horizontal-relative:char;mso-position-vertical-relative:line" coordsize="59131,19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5rP/IYvv+u8n/oRqnVzWf8AkMX3/XeT/wBCNU6S2G9wooopi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">
                <v:shape id="Picture 427" o:spid="_x0000_s1039" type="#_x0000_t75" style="position:absolute;left:95;width:59036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">
                  <v:imagedata r:id="rId9" o:title=""/>
                </v:shape>
                <v:shape id="Shape 428" o:spid="_x0000_s1040" style="position:absolute;top:1955;width:59086;height:0;visibility:visible;mso-wrap-style:square;v-text-anchor:top" coordsize="5908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" path="m,l5908675,e" filled="f" strokeweight=".16931mm">
                  <v:path arrowok="t" textboxrect="0,0,5908675,0"/>
                </v:shape>
                <v:rect id="Rectangle 525" o:spid="_x0000_s1041" style="position:absolute;left:18395;top:500;width:3040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62F52714" w14:textId="77777777" w:rsidR="00963ED8" w:rsidRDefault="00043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STANDART 7. EĞİTİM YÖNETİMİ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4F9F86" w14:textId="1DA799D8" w:rsidR="00715EE3" w:rsidRDefault="000434A2" w:rsidP="000434A2">
      <w:pPr>
        <w:spacing w:line="360" w:lineRule="auto"/>
        <w:ind w:left="22" w:right="-33" w:firstLine="0"/>
      </w:pPr>
      <w:r>
        <w:rPr>
          <w:b/>
        </w:rPr>
        <w:t xml:space="preserve">TS.7.2. </w:t>
      </w:r>
      <w:r>
        <w:t>Program alanında yetkin ve lider yöneticiler tarafından yönetilmelidi</w:t>
      </w:r>
      <w:r w:rsidR="00715EE3">
        <w:t xml:space="preserve">r. </w:t>
      </w:r>
    </w:p>
    <w:p w14:paraId="4B18AC3A" w14:textId="2A2BFD8A" w:rsidR="00963ED8" w:rsidRDefault="000434A2" w:rsidP="0040043A">
      <w:pPr>
        <w:spacing w:line="360" w:lineRule="auto"/>
        <w:ind w:left="17" w:right="-33"/>
        <w:rPr>
          <w:bCs/>
        </w:rPr>
      </w:pPr>
      <w:r>
        <w:rPr>
          <w:b/>
        </w:rPr>
        <w:t xml:space="preserve">Gözlem ve Değerlendirmeler: </w:t>
      </w:r>
    </w:p>
    <w:p w14:paraId="0B3EE6AE" w14:textId="77777777" w:rsidR="00715EE3" w:rsidRDefault="00715EE3" w:rsidP="000434A2">
      <w:pPr>
        <w:spacing w:line="360" w:lineRule="auto"/>
        <w:ind w:left="22" w:right="-33" w:firstLine="0"/>
      </w:pPr>
    </w:p>
    <w:p w14:paraId="62B6852C" w14:textId="7518C225" w:rsidR="004F743B" w:rsidRDefault="000434A2" w:rsidP="000434A2">
      <w:pPr>
        <w:spacing w:line="360" w:lineRule="auto"/>
        <w:ind w:left="17" w:right="-33"/>
      </w:pPr>
      <w:r>
        <w:rPr>
          <w:b/>
        </w:rPr>
        <w:t xml:space="preserve">TS.7.4. </w:t>
      </w:r>
      <w:r>
        <w:rPr>
          <w:sz w:val="31"/>
          <w:vertAlign w:val="subscript"/>
        </w:rPr>
        <w:t xml:space="preserve"> </w:t>
      </w:r>
      <w:r>
        <w:t xml:space="preserve">Eğitim kurumunda bütünleşik bilgi yönetim ve belgelendirme sistemi bulunmalıdır. </w:t>
      </w:r>
    </w:p>
    <w:p w14:paraId="0C941D17" w14:textId="74AA5F83" w:rsidR="00963ED8" w:rsidRDefault="000434A2" w:rsidP="000434A2">
      <w:pPr>
        <w:spacing w:line="360" w:lineRule="auto"/>
        <w:ind w:left="17" w:right="-33"/>
      </w:pPr>
      <w:r>
        <w:rPr>
          <w:b/>
        </w:rPr>
        <w:t xml:space="preserve">Gözlem ve Değerlendirmeler: </w:t>
      </w:r>
    </w:p>
    <w:p w14:paraId="292CC40A" w14:textId="77777777" w:rsidR="00963ED8" w:rsidRDefault="000434A2" w:rsidP="000434A2">
      <w:pPr>
        <w:spacing w:after="84" w:line="360" w:lineRule="auto"/>
        <w:ind w:left="22" w:right="-33" w:firstLine="0"/>
      </w:pPr>
      <w:r>
        <w:rPr>
          <w:sz w:val="20"/>
        </w:rPr>
        <w:t xml:space="preserve"> </w:t>
      </w:r>
    </w:p>
    <w:p w14:paraId="67E36816" w14:textId="77777777" w:rsidR="004F743B" w:rsidRDefault="000434A2" w:rsidP="000434A2">
      <w:pPr>
        <w:spacing w:line="360" w:lineRule="auto"/>
        <w:ind w:left="17" w:right="-33"/>
      </w:pPr>
      <w:r>
        <w:rPr>
          <w:b/>
        </w:rPr>
        <w:t xml:space="preserve">TS.7.5. </w:t>
      </w:r>
      <w:r>
        <w:rPr>
          <w:sz w:val="31"/>
          <w:vertAlign w:val="subscript"/>
        </w:rPr>
        <w:t xml:space="preserve"> </w:t>
      </w:r>
      <w:r>
        <w:t xml:space="preserve">Programın risk yönetim sistemi bulunmalıdır. </w:t>
      </w:r>
    </w:p>
    <w:p w14:paraId="35696E74" w14:textId="0DBFB4EE" w:rsidR="00963ED8" w:rsidRDefault="000434A2" w:rsidP="000434A2">
      <w:pPr>
        <w:spacing w:line="360" w:lineRule="auto"/>
        <w:ind w:left="17" w:right="-33"/>
        <w:rPr>
          <w:bCs/>
        </w:rPr>
      </w:pPr>
      <w:r>
        <w:rPr>
          <w:b/>
        </w:rPr>
        <w:t>Gözlem ve Değerlendirmeler:</w:t>
      </w:r>
    </w:p>
    <w:p w14:paraId="3C14C8F4" w14:textId="77777777" w:rsidR="00C857DC" w:rsidRDefault="00C857DC" w:rsidP="000434A2">
      <w:pPr>
        <w:spacing w:line="360" w:lineRule="auto"/>
        <w:ind w:left="0" w:right="-33" w:firstLine="0"/>
      </w:pPr>
    </w:p>
    <w:p w14:paraId="67AA49ED" w14:textId="524EF22C" w:rsidR="00F02AA0" w:rsidRDefault="000434A2" w:rsidP="0040043A">
      <w:pPr>
        <w:spacing w:after="86" w:line="360" w:lineRule="auto"/>
        <w:ind w:left="22" w:right="-33" w:firstLine="0"/>
      </w:pPr>
      <w:r>
        <w:rPr>
          <w:sz w:val="20"/>
        </w:rPr>
        <w:t xml:space="preserve"> </w:t>
      </w:r>
      <w:r>
        <w:rPr>
          <w:b/>
        </w:rPr>
        <w:t>TS.7.7</w:t>
      </w:r>
      <w:r>
        <w:rPr>
          <w:sz w:val="31"/>
          <w:vertAlign w:val="subscript"/>
        </w:rPr>
        <w:tab/>
      </w:r>
      <w:r>
        <w:rPr>
          <w:b/>
        </w:rPr>
        <w:t xml:space="preserve">. </w:t>
      </w:r>
      <w:r>
        <w:t xml:space="preserve">Eğitim kurumunda öğretme ve öğrenmeyi destekleyici bir sistem bulunmalıdır. </w:t>
      </w:r>
    </w:p>
    <w:p w14:paraId="478EB725" w14:textId="2A94D287" w:rsidR="00963ED8" w:rsidRDefault="000434A2" w:rsidP="000434A2">
      <w:pPr>
        <w:spacing w:line="360" w:lineRule="auto"/>
        <w:ind w:left="17" w:right="-33"/>
      </w:pPr>
      <w:r>
        <w:rPr>
          <w:b/>
        </w:rPr>
        <w:t xml:space="preserve">Gözlem ve </w:t>
      </w:r>
      <w:r w:rsidR="003E1F92">
        <w:rPr>
          <w:b/>
        </w:rPr>
        <w:t xml:space="preserve">Değerlendirmeler: </w:t>
      </w:r>
    </w:p>
    <w:p w14:paraId="3D2FF133" w14:textId="549BFA39" w:rsidR="004F743B" w:rsidRDefault="000434A2" w:rsidP="000434A2">
      <w:pPr>
        <w:spacing w:after="0" w:line="360" w:lineRule="auto"/>
        <w:ind w:left="22" w:right="-33" w:firstLine="0"/>
      </w:pPr>
      <w:r>
        <w:rPr>
          <w:b/>
        </w:rPr>
        <w:t xml:space="preserve"> </w:t>
      </w:r>
    </w:p>
    <w:p w14:paraId="0867792C" w14:textId="77777777" w:rsidR="00963ED8" w:rsidRDefault="000434A2" w:rsidP="000434A2">
      <w:pPr>
        <w:spacing w:after="31" w:line="360" w:lineRule="auto"/>
        <w:ind w:left="22" w:right="-33" w:firstLine="0"/>
      </w:pPr>
      <w:r>
        <w:rPr>
          <w:b/>
        </w:rPr>
        <w:t xml:space="preserve"> </w:t>
      </w:r>
    </w:p>
    <w:p w14:paraId="04A0353A" w14:textId="77777777" w:rsidR="00963ED8" w:rsidRDefault="000434A2" w:rsidP="000434A2">
      <w:pPr>
        <w:pStyle w:val="Balk1"/>
        <w:spacing w:line="360" w:lineRule="auto"/>
        <w:ind w:right="-33"/>
        <w:jc w:val="both"/>
      </w:pPr>
      <w:r>
        <w:t xml:space="preserve">DİĞER GÖZLEMLER </w:t>
      </w:r>
    </w:p>
    <w:p w14:paraId="112693F1" w14:textId="77777777" w:rsidR="00963ED8" w:rsidRDefault="000434A2" w:rsidP="000434A2">
      <w:pPr>
        <w:spacing w:after="0" w:line="360" w:lineRule="auto"/>
        <w:ind w:left="22" w:right="-33" w:firstLine="0"/>
      </w:pPr>
      <w:r>
        <w:rPr>
          <w:b/>
        </w:rPr>
        <w:t xml:space="preserve"> </w:t>
      </w:r>
      <w:r>
        <w:rPr>
          <w:sz w:val="20"/>
        </w:rPr>
        <w:t xml:space="preserve">   </w:t>
      </w:r>
    </w:p>
    <w:p w14:paraId="10063BED" w14:textId="77777777" w:rsidR="00963ED8" w:rsidRDefault="000434A2" w:rsidP="000434A2">
      <w:pPr>
        <w:spacing w:after="36" w:line="360" w:lineRule="auto"/>
        <w:ind w:left="-108" w:right="-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0AE066" wp14:editId="6B4F9D44">
                <wp:extent cx="5908675" cy="6095"/>
                <wp:effectExtent l="0" t="0" r="0" b="0"/>
                <wp:docPr id="5894" name="Group 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675" cy="6095"/>
                          <a:chOff x="0" y="0"/>
                          <a:chExt cx="5908675" cy="6095"/>
                        </a:xfrm>
                      </wpg:grpSpPr>
                      <wps:wsp>
                        <wps:cNvPr id="569" name="Shape 569"/>
                        <wps:cNvSpPr/>
                        <wps:spPr>
                          <a:xfrm>
                            <a:off x="0" y="0"/>
                            <a:ext cx="5908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675">
                                <a:moveTo>
                                  <a:pt x="0" y="0"/>
                                </a:moveTo>
                                <a:lnTo>
                                  <a:pt x="5908675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5894" style="width:465.25pt;height:0.47992pt;mso-position-horizontal-relative:char;mso-position-vertical-relative:line" coordsize="59086,60">
                <v:shape id="Shape 569" style="position:absolute;width:59086;height:0;left:0;top:0;" coordsize="5908675,0" path="m0,0l5908675,0">
                  <v:stroke weight="0.479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25BBB68" w14:textId="77777777" w:rsidR="00757300" w:rsidRDefault="000434A2" w:rsidP="000434A2">
      <w:pPr>
        <w:spacing w:line="360" w:lineRule="auto"/>
        <w:ind w:left="17" w:right="-33"/>
      </w:pPr>
      <w:r>
        <w:t xml:space="preserve">Bu bölümde yukarıdaki standartlar dışında kalan konularla ilgili gözlemler belirtilmektedir. </w:t>
      </w:r>
    </w:p>
    <w:p w14:paraId="589A37AF" w14:textId="49A2EB18" w:rsidR="00963ED8" w:rsidRDefault="000434A2" w:rsidP="0040043A">
      <w:pPr>
        <w:spacing w:line="360" w:lineRule="auto"/>
        <w:ind w:left="17" w:right="-33"/>
      </w:pPr>
      <w:r>
        <w:rPr>
          <w:b/>
        </w:rPr>
        <w:t xml:space="preserve">Gözlem ve </w:t>
      </w:r>
      <w:r w:rsidR="004F743B">
        <w:rPr>
          <w:b/>
        </w:rPr>
        <w:t xml:space="preserve">Değerlendirmeler: </w:t>
      </w:r>
      <w:r>
        <w:rPr>
          <w:sz w:val="20"/>
        </w:rPr>
        <w:t xml:space="preserve">                                                                   </w:t>
      </w:r>
    </w:p>
    <w:p w14:paraId="2F571648" w14:textId="77777777" w:rsidR="00963ED8" w:rsidRDefault="000434A2" w:rsidP="000434A2">
      <w:pPr>
        <w:spacing w:after="53" w:line="360" w:lineRule="auto"/>
        <w:ind w:left="22" w:right="-33" w:firstLine="0"/>
      </w:pPr>
      <w:r>
        <w:rPr>
          <w:sz w:val="20"/>
        </w:rPr>
        <w:t xml:space="preserve"> </w:t>
      </w:r>
    </w:p>
    <w:p w14:paraId="3AFE9C9A" w14:textId="7C19475C" w:rsidR="00963ED8" w:rsidRDefault="000434A2" w:rsidP="000434A2">
      <w:pPr>
        <w:tabs>
          <w:tab w:val="center" w:pos="4646"/>
          <w:tab w:val="right" w:pos="9324"/>
        </w:tabs>
        <w:spacing w:after="55" w:line="360" w:lineRule="auto"/>
        <w:ind w:left="0" w:right="-33" w:firstLine="0"/>
      </w:pPr>
      <w:r>
        <w:rPr>
          <w:rFonts w:ascii="Calibri" w:eastAsia="Calibri" w:hAnsi="Calibri" w:cs="Calibri"/>
          <w:sz w:val="20"/>
        </w:rPr>
        <w:t xml:space="preserve"> </w:t>
      </w:r>
    </w:p>
    <w:sectPr w:rsidR="00963ED8" w:rsidSect="0040043A">
      <w:pgSz w:w="11899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5C5"/>
    <w:multiLevelType w:val="hybridMultilevel"/>
    <w:tmpl w:val="FC9239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8"/>
    <w:rsid w:val="000434A2"/>
    <w:rsid w:val="00090ED7"/>
    <w:rsid w:val="000E76DF"/>
    <w:rsid w:val="00126E8C"/>
    <w:rsid w:val="001569F0"/>
    <w:rsid w:val="003E1AF7"/>
    <w:rsid w:val="003E1F92"/>
    <w:rsid w:val="0040043A"/>
    <w:rsid w:val="004F743B"/>
    <w:rsid w:val="0058409A"/>
    <w:rsid w:val="00655C2D"/>
    <w:rsid w:val="006E366D"/>
    <w:rsid w:val="00715EE3"/>
    <w:rsid w:val="00722A37"/>
    <w:rsid w:val="00757300"/>
    <w:rsid w:val="0077682D"/>
    <w:rsid w:val="00963ED8"/>
    <w:rsid w:val="009A16A9"/>
    <w:rsid w:val="009D39E9"/>
    <w:rsid w:val="00A04CF4"/>
    <w:rsid w:val="00A95503"/>
    <w:rsid w:val="00B526CB"/>
    <w:rsid w:val="00B87AA1"/>
    <w:rsid w:val="00C271C0"/>
    <w:rsid w:val="00C857DC"/>
    <w:rsid w:val="00DE1B8A"/>
    <w:rsid w:val="00ED7082"/>
    <w:rsid w:val="00F0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36945"/>
  <w15:docId w15:val="{373F68E7-31C2-46F6-AE28-8C23B6C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73" w:lineRule="auto"/>
      <w:ind w:left="32" w:right="22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5DCE4"/>
      <w:spacing w:after="129" w:line="259" w:lineRule="auto"/>
      <w:ind w:lef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E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E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Viktoriya Yarar</dc:creator>
  <cp:keywords/>
  <cp:lastModifiedBy>DELL 7537</cp:lastModifiedBy>
  <cp:revision>3</cp:revision>
  <dcterms:created xsi:type="dcterms:W3CDTF">2025-12-16T05:50:00Z</dcterms:created>
  <dcterms:modified xsi:type="dcterms:W3CDTF">2025-12-16T05:51:00Z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8c096ef320c864a1996968f07eb23769cfb6c0cd8bdc3bdd1c3c44a72630a5b9</vt:lpwstr>
  </property>
</Properties>
</file>